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5D3" w:rsidRPr="00CD01F3" w:rsidRDefault="00410C77" w:rsidP="00410C77">
      <w:pPr>
        <w:jc w:val="center"/>
        <w:rPr>
          <w:b/>
          <w:sz w:val="22"/>
          <w:szCs w:val="22"/>
        </w:rPr>
      </w:pPr>
      <w:r w:rsidRPr="00CD01F3">
        <w:rPr>
          <w:b/>
          <w:sz w:val="22"/>
          <w:szCs w:val="22"/>
        </w:rPr>
        <w:t>ОТКРЫТЫЙ КУБОК МКСК «МИНСК-АРЕНА» 2016</w:t>
      </w:r>
    </w:p>
    <w:p w:rsidR="00B425D3" w:rsidRPr="00CD01F3" w:rsidRDefault="00B425D3" w:rsidP="00B425D3">
      <w:pPr>
        <w:jc w:val="center"/>
        <w:rPr>
          <w:color w:val="0000FF"/>
          <w:sz w:val="22"/>
          <w:szCs w:val="22"/>
        </w:rPr>
      </w:pPr>
      <w:r w:rsidRPr="00CD01F3">
        <w:rPr>
          <w:color w:val="0000FF"/>
          <w:sz w:val="22"/>
          <w:szCs w:val="22"/>
        </w:rPr>
        <w:t xml:space="preserve">ТЕХНИЧЕСКИЕ ТРЕБОВАНИЯ К СОДЕРЖАНИЮ ПРОГРАММ ПО ФИГУРНОМУ КАТАНИЮ НА КОНЬКАХ ДЛЯ ДЕТЕЙ СПОРТИВНО-ОЗДОРОВИТЕЛЬНЫХ ГРУПП И КЛУБОВ ПО ФИГУРНОМУ КАТАНИЮ, </w:t>
      </w:r>
    </w:p>
    <w:p w:rsidR="00B425D3" w:rsidRPr="00CD01F3" w:rsidRDefault="00B425D3" w:rsidP="00B425D3">
      <w:pPr>
        <w:jc w:val="center"/>
        <w:rPr>
          <w:color w:val="0000FF"/>
          <w:sz w:val="22"/>
          <w:szCs w:val="22"/>
        </w:rPr>
      </w:pPr>
      <w:r w:rsidRPr="00CD01F3">
        <w:rPr>
          <w:color w:val="0000FF"/>
          <w:sz w:val="22"/>
          <w:szCs w:val="22"/>
        </w:rPr>
        <w:t>СОРЕВНУЮЩИХСЯ В  ГРУППЕ «</w:t>
      </w:r>
      <w:r w:rsidRPr="00CD01F3">
        <w:rPr>
          <w:color w:val="0000FF"/>
          <w:sz w:val="22"/>
          <w:szCs w:val="22"/>
          <w:lang w:val="en-US"/>
        </w:rPr>
        <w:t>B</w:t>
      </w:r>
      <w:r w:rsidRPr="00CD01F3">
        <w:rPr>
          <w:color w:val="0000FF"/>
          <w:sz w:val="22"/>
          <w:szCs w:val="22"/>
        </w:rPr>
        <w:t xml:space="preserve">» ( </w:t>
      </w:r>
      <w:r w:rsidR="00410C77" w:rsidRPr="00CD01F3">
        <w:rPr>
          <w:color w:val="0000FF"/>
          <w:sz w:val="22"/>
          <w:szCs w:val="22"/>
        </w:rPr>
        <w:t>ЗАНИМАЮЩИХСЯ</w:t>
      </w:r>
      <w:r w:rsidRPr="00CD01F3">
        <w:rPr>
          <w:color w:val="0000FF"/>
          <w:sz w:val="22"/>
          <w:szCs w:val="22"/>
        </w:rPr>
        <w:t xml:space="preserve"> ДО ТРЁХ РАЗ В НЕДЕЛЮ),</w:t>
      </w:r>
    </w:p>
    <w:p w:rsidR="00B425D3" w:rsidRPr="00CD01F3" w:rsidRDefault="00B425D3" w:rsidP="00B425D3">
      <w:pPr>
        <w:jc w:val="center"/>
        <w:rPr>
          <w:color w:val="0000FF"/>
          <w:sz w:val="22"/>
          <w:szCs w:val="22"/>
        </w:rPr>
      </w:pPr>
      <w:r w:rsidRPr="00CD01F3">
        <w:rPr>
          <w:color w:val="0000FF"/>
          <w:sz w:val="22"/>
          <w:szCs w:val="22"/>
        </w:rPr>
        <w:t xml:space="preserve"> ФИГУРИСТОВ-ЛЮБИТЕЛЕЙ НА СЕЗОН 2015-2016 ГГ.</w:t>
      </w:r>
    </w:p>
    <w:p w:rsidR="001968A0" w:rsidRPr="00CD01F3" w:rsidRDefault="001968A0" w:rsidP="00B425D3">
      <w:pPr>
        <w:jc w:val="center"/>
        <w:rPr>
          <w:color w:val="0000FF"/>
          <w:sz w:val="22"/>
          <w:szCs w:val="22"/>
        </w:rPr>
      </w:pPr>
    </w:p>
    <w:p w:rsidR="001968A0" w:rsidRPr="00CD01F3" w:rsidRDefault="00B425D3" w:rsidP="001968A0">
      <w:pPr>
        <w:jc w:val="center"/>
        <w:rPr>
          <w:b/>
          <w:sz w:val="22"/>
          <w:szCs w:val="22"/>
        </w:rPr>
      </w:pPr>
      <w:r w:rsidRPr="00CD01F3">
        <w:rPr>
          <w:b/>
          <w:sz w:val="22"/>
          <w:szCs w:val="22"/>
        </w:rPr>
        <w:t xml:space="preserve">Категория </w:t>
      </w:r>
      <w:r w:rsidR="003F171F" w:rsidRPr="00CD01F3">
        <w:rPr>
          <w:b/>
          <w:sz w:val="22"/>
          <w:szCs w:val="22"/>
          <w:lang w:val="en-US"/>
        </w:rPr>
        <w:t>Baby</w:t>
      </w:r>
      <w:r w:rsidR="003F171F" w:rsidRPr="00CD01F3">
        <w:rPr>
          <w:b/>
          <w:sz w:val="22"/>
          <w:szCs w:val="22"/>
        </w:rPr>
        <w:t>-</w:t>
      </w:r>
      <w:r w:rsidRPr="00CD01F3">
        <w:rPr>
          <w:b/>
          <w:sz w:val="22"/>
          <w:szCs w:val="22"/>
          <w:lang w:val="en-US"/>
        </w:rPr>
        <w:t>star</w:t>
      </w:r>
      <w:r w:rsidR="001968A0" w:rsidRPr="00CD01F3">
        <w:rPr>
          <w:b/>
          <w:sz w:val="22"/>
          <w:szCs w:val="22"/>
        </w:rPr>
        <w:t>*</w:t>
      </w:r>
    </w:p>
    <w:p w:rsidR="00B425D3" w:rsidRPr="00CD01F3" w:rsidRDefault="00B425D3" w:rsidP="00410C77">
      <w:pPr>
        <w:jc w:val="center"/>
        <w:rPr>
          <w:color w:val="C00000"/>
          <w:sz w:val="22"/>
          <w:szCs w:val="22"/>
        </w:rPr>
      </w:pPr>
      <w:r w:rsidRPr="00CD01F3">
        <w:rPr>
          <w:color w:val="C00000"/>
          <w:sz w:val="22"/>
          <w:szCs w:val="22"/>
        </w:rPr>
        <w:t>КЛАССЫ:</w:t>
      </w:r>
    </w:p>
    <w:p w:rsidR="00B425D3" w:rsidRPr="00CD01F3" w:rsidRDefault="00B425D3" w:rsidP="00410C77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1 КЛАСС – 3-4 года</w:t>
      </w:r>
    </w:p>
    <w:p w:rsidR="00B425D3" w:rsidRPr="00CD01F3" w:rsidRDefault="00B425D3" w:rsidP="00410C77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2 КЛАСС – 5 лет</w:t>
      </w:r>
    </w:p>
    <w:p w:rsidR="00B425D3" w:rsidRPr="00CD01F3" w:rsidRDefault="00B425D3" w:rsidP="00410C77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3 КЛАСС – 6-7 лет</w:t>
      </w:r>
    </w:p>
    <w:p w:rsidR="001968A0" w:rsidRPr="00CD01F3" w:rsidRDefault="001968A0" w:rsidP="001968A0">
      <w:pPr>
        <w:ind w:left="-142"/>
        <w:rPr>
          <w:sz w:val="22"/>
          <w:szCs w:val="22"/>
        </w:rPr>
      </w:pPr>
      <w:r w:rsidRPr="00CD01F3">
        <w:rPr>
          <w:sz w:val="22"/>
          <w:szCs w:val="22"/>
        </w:rPr>
        <w:t xml:space="preserve">* - в категории </w:t>
      </w:r>
      <w:r w:rsidRPr="00CD01F3">
        <w:rPr>
          <w:sz w:val="22"/>
          <w:szCs w:val="22"/>
          <w:lang w:val="en-US"/>
        </w:rPr>
        <w:t>Baby</w:t>
      </w:r>
      <w:r w:rsidRPr="00CD01F3">
        <w:rPr>
          <w:sz w:val="22"/>
          <w:szCs w:val="22"/>
        </w:rPr>
        <w:t>-</w:t>
      </w:r>
      <w:r w:rsidRPr="00CD01F3">
        <w:rPr>
          <w:sz w:val="22"/>
          <w:szCs w:val="22"/>
          <w:lang w:val="en-US"/>
        </w:rPr>
        <w:t>star</w:t>
      </w:r>
      <w:r w:rsidRPr="00CD01F3">
        <w:rPr>
          <w:sz w:val="22"/>
          <w:szCs w:val="22"/>
        </w:rPr>
        <w:t xml:space="preserve"> разрешено принимать участие детям только </w:t>
      </w:r>
      <w:r w:rsidRPr="00CD01F3">
        <w:rPr>
          <w:color w:val="FF0000"/>
          <w:sz w:val="22"/>
          <w:szCs w:val="22"/>
          <w:u w:val="single"/>
        </w:rPr>
        <w:t>ПЕРВОГО</w:t>
      </w:r>
      <w:r w:rsidRPr="00CD01F3">
        <w:rPr>
          <w:sz w:val="22"/>
          <w:szCs w:val="22"/>
        </w:rPr>
        <w:t xml:space="preserve"> года обучения.</w:t>
      </w:r>
    </w:p>
    <w:p w:rsidR="00B425D3" w:rsidRPr="00CD01F3" w:rsidRDefault="00B425D3" w:rsidP="00410C77">
      <w:pPr>
        <w:jc w:val="center"/>
        <w:rPr>
          <w:sz w:val="22"/>
          <w:szCs w:val="22"/>
        </w:rPr>
      </w:pPr>
    </w:p>
    <w:p w:rsidR="00B425D3" w:rsidRPr="00CD01F3" w:rsidRDefault="00B425D3" w:rsidP="00410C77">
      <w:pPr>
        <w:jc w:val="center"/>
        <w:rPr>
          <w:b/>
          <w:sz w:val="22"/>
          <w:szCs w:val="22"/>
        </w:rPr>
      </w:pPr>
      <w:r w:rsidRPr="00CD01F3">
        <w:rPr>
          <w:b/>
          <w:sz w:val="22"/>
          <w:szCs w:val="22"/>
        </w:rPr>
        <w:t xml:space="preserve">Категории </w:t>
      </w:r>
      <w:r w:rsidRPr="00CD01F3">
        <w:rPr>
          <w:b/>
          <w:sz w:val="22"/>
          <w:szCs w:val="22"/>
          <w:lang w:val="en-US"/>
        </w:rPr>
        <w:t>Pre</w:t>
      </w:r>
      <w:r w:rsidRPr="00CD01F3">
        <w:rPr>
          <w:b/>
          <w:sz w:val="22"/>
          <w:szCs w:val="22"/>
        </w:rPr>
        <w:t>-</w:t>
      </w:r>
      <w:r w:rsidRPr="00CD01F3">
        <w:rPr>
          <w:b/>
          <w:sz w:val="22"/>
          <w:szCs w:val="22"/>
          <w:lang w:val="en-US"/>
        </w:rPr>
        <w:t>bronze</w:t>
      </w:r>
      <w:r w:rsidRPr="00CD01F3">
        <w:rPr>
          <w:b/>
          <w:sz w:val="22"/>
          <w:szCs w:val="22"/>
        </w:rPr>
        <w:t xml:space="preserve">, </w:t>
      </w:r>
      <w:r w:rsidRPr="00CD01F3">
        <w:rPr>
          <w:b/>
          <w:sz w:val="22"/>
          <w:szCs w:val="22"/>
          <w:lang w:val="en-US"/>
        </w:rPr>
        <w:t>Bronze</w:t>
      </w:r>
      <w:r w:rsidRPr="00CD01F3">
        <w:rPr>
          <w:b/>
          <w:sz w:val="22"/>
          <w:szCs w:val="22"/>
        </w:rPr>
        <w:t xml:space="preserve">, </w:t>
      </w:r>
      <w:r w:rsidRPr="00CD01F3">
        <w:rPr>
          <w:b/>
          <w:sz w:val="22"/>
          <w:szCs w:val="22"/>
          <w:lang w:val="en-US"/>
        </w:rPr>
        <w:t>Silver</w:t>
      </w:r>
      <w:r w:rsidRPr="00CD01F3">
        <w:rPr>
          <w:b/>
          <w:sz w:val="22"/>
          <w:szCs w:val="22"/>
        </w:rPr>
        <w:t xml:space="preserve">, </w:t>
      </w:r>
      <w:r w:rsidRPr="00CD01F3">
        <w:rPr>
          <w:b/>
          <w:sz w:val="22"/>
          <w:szCs w:val="22"/>
          <w:lang w:val="en-US"/>
        </w:rPr>
        <w:t>Gold</w:t>
      </w:r>
      <w:r w:rsidRPr="00CD01F3">
        <w:rPr>
          <w:b/>
          <w:sz w:val="22"/>
          <w:szCs w:val="22"/>
        </w:rPr>
        <w:t xml:space="preserve">, </w:t>
      </w:r>
      <w:r w:rsidRPr="00CD01F3">
        <w:rPr>
          <w:b/>
          <w:sz w:val="22"/>
          <w:szCs w:val="22"/>
          <w:lang w:val="en-US"/>
        </w:rPr>
        <w:t>Master</w:t>
      </w:r>
    </w:p>
    <w:p w:rsidR="00B425D3" w:rsidRPr="00CD01F3" w:rsidRDefault="00B425D3" w:rsidP="00410C77">
      <w:pPr>
        <w:jc w:val="center"/>
        <w:rPr>
          <w:sz w:val="22"/>
          <w:szCs w:val="22"/>
        </w:rPr>
      </w:pPr>
      <w:r w:rsidRPr="00CD01F3">
        <w:rPr>
          <w:color w:val="C00000"/>
          <w:sz w:val="22"/>
          <w:szCs w:val="22"/>
        </w:rPr>
        <w:t>КЛАССЫ</w:t>
      </w:r>
      <w:r w:rsidRPr="00CD01F3">
        <w:rPr>
          <w:sz w:val="22"/>
          <w:szCs w:val="22"/>
        </w:rPr>
        <w:t>:</w:t>
      </w:r>
    </w:p>
    <w:p w:rsidR="001968A0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1 КЛАСС – 5 лет</w:t>
      </w:r>
    </w:p>
    <w:p w:rsidR="001968A0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2 КЛАСС – 6-7 лет</w:t>
      </w:r>
    </w:p>
    <w:p w:rsidR="00B425D3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3</w:t>
      </w:r>
      <w:r w:rsidR="00B425D3" w:rsidRPr="00CD01F3">
        <w:rPr>
          <w:sz w:val="22"/>
          <w:szCs w:val="22"/>
        </w:rPr>
        <w:t xml:space="preserve"> КЛАСС – 8-</w:t>
      </w:r>
      <w:r w:rsidR="00BC0745" w:rsidRPr="00CD01F3">
        <w:rPr>
          <w:sz w:val="22"/>
          <w:szCs w:val="22"/>
        </w:rPr>
        <w:t>10</w:t>
      </w:r>
      <w:r w:rsidR="00B425D3" w:rsidRPr="00CD01F3">
        <w:rPr>
          <w:sz w:val="22"/>
          <w:szCs w:val="22"/>
        </w:rPr>
        <w:t xml:space="preserve"> лет</w:t>
      </w:r>
    </w:p>
    <w:p w:rsidR="00B425D3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4</w:t>
      </w:r>
      <w:r w:rsidR="00B425D3" w:rsidRPr="00CD01F3">
        <w:rPr>
          <w:sz w:val="22"/>
          <w:szCs w:val="22"/>
        </w:rPr>
        <w:t xml:space="preserve"> КЛАСС –</w:t>
      </w:r>
      <w:r w:rsidR="00BC0745" w:rsidRPr="00CD01F3">
        <w:rPr>
          <w:sz w:val="22"/>
          <w:szCs w:val="22"/>
        </w:rPr>
        <w:t xml:space="preserve"> 11</w:t>
      </w:r>
      <w:r w:rsidR="00B425D3" w:rsidRPr="00CD01F3">
        <w:rPr>
          <w:sz w:val="22"/>
          <w:szCs w:val="22"/>
        </w:rPr>
        <w:t>-</w:t>
      </w:r>
      <w:r w:rsidR="00BC0745" w:rsidRPr="00CD01F3">
        <w:rPr>
          <w:sz w:val="22"/>
          <w:szCs w:val="22"/>
        </w:rPr>
        <w:t>14</w:t>
      </w:r>
      <w:r w:rsidR="00B425D3" w:rsidRPr="00CD01F3">
        <w:rPr>
          <w:sz w:val="22"/>
          <w:szCs w:val="22"/>
        </w:rPr>
        <w:t xml:space="preserve"> лет</w:t>
      </w:r>
    </w:p>
    <w:p w:rsidR="00B425D3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5</w:t>
      </w:r>
      <w:r w:rsidR="00B425D3" w:rsidRPr="00CD01F3">
        <w:rPr>
          <w:sz w:val="22"/>
          <w:szCs w:val="22"/>
        </w:rPr>
        <w:t xml:space="preserve"> КЛАСС –</w:t>
      </w:r>
      <w:r w:rsidR="00BC0745" w:rsidRPr="00CD01F3">
        <w:rPr>
          <w:sz w:val="22"/>
          <w:szCs w:val="22"/>
        </w:rPr>
        <w:t xml:space="preserve"> 15</w:t>
      </w:r>
      <w:r w:rsidR="00B425D3" w:rsidRPr="00CD01F3">
        <w:rPr>
          <w:sz w:val="22"/>
          <w:szCs w:val="22"/>
        </w:rPr>
        <w:t>-</w:t>
      </w:r>
      <w:r w:rsidR="00BC0745" w:rsidRPr="00CD01F3">
        <w:rPr>
          <w:sz w:val="22"/>
          <w:szCs w:val="22"/>
        </w:rPr>
        <w:t>20</w:t>
      </w:r>
      <w:r w:rsidR="00B425D3" w:rsidRPr="00CD01F3">
        <w:rPr>
          <w:sz w:val="22"/>
          <w:szCs w:val="22"/>
        </w:rPr>
        <w:t xml:space="preserve"> лет</w:t>
      </w:r>
    </w:p>
    <w:p w:rsidR="00B425D3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6</w:t>
      </w:r>
      <w:r w:rsidR="00B425D3" w:rsidRPr="00CD01F3">
        <w:rPr>
          <w:sz w:val="22"/>
          <w:szCs w:val="22"/>
        </w:rPr>
        <w:t xml:space="preserve"> КЛАСС –</w:t>
      </w:r>
      <w:r w:rsidR="00BC0745" w:rsidRPr="00CD01F3">
        <w:rPr>
          <w:sz w:val="22"/>
          <w:szCs w:val="22"/>
        </w:rPr>
        <w:t xml:space="preserve"> 21</w:t>
      </w:r>
      <w:r w:rsidR="00B425D3" w:rsidRPr="00CD01F3">
        <w:rPr>
          <w:sz w:val="22"/>
          <w:szCs w:val="22"/>
        </w:rPr>
        <w:t>-</w:t>
      </w:r>
      <w:r w:rsidR="00BC0745" w:rsidRPr="00CD01F3">
        <w:rPr>
          <w:sz w:val="22"/>
          <w:szCs w:val="22"/>
        </w:rPr>
        <w:t>35</w:t>
      </w:r>
      <w:r w:rsidR="00B425D3" w:rsidRPr="00CD01F3">
        <w:rPr>
          <w:sz w:val="22"/>
          <w:szCs w:val="22"/>
        </w:rPr>
        <w:t xml:space="preserve"> лет</w:t>
      </w:r>
    </w:p>
    <w:p w:rsidR="00B425D3" w:rsidRPr="00CD01F3" w:rsidRDefault="001968A0" w:rsidP="001968A0">
      <w:pPr>
        <w:jc w:val="center"/>
        <w:rPr>
          <w:sz w:val="22"/>
          <w:szCs w:val="22"/>
        </w:rPr>
      </w:pPr>
      <w:r w:rsidRPr="00CD01F3">
        <w:rPr>
          <w:sz w:val="22"/>
          <w:szCs w:val="22"/>
        </w:rPr>
        <w:t>7</w:t>
      </w:r>
      <w:r w:rsidR="00B425D3" w:rsidRPr="00CD01F3">
        <w:rPr>
          <w:sz w:val="22"/>
          <w:szCs w:val="22"/>
        </w:rPr>
        <w:t xml:space="preserve"> КЛАСС –</w:t>
      </w:r>
      <w:r w:rsidR="00BC0745" w:rsidRPr="00CD01F3">
        <w:rPr>
          <w:sz w:val="22"/>
          <w:szCs w:val="22"/>
        </w:rPr>
        <w:t xml:space="preserve"> 35 и старше</w:t>
      </w:r>
    </w:p>
    <w:p w:rsidR="00B425D3" w:rsidRPr="00CD01F3" w:rsidRDefault="00B425D3">
      <w:pPr>
        <w:rPr>
          <w:sz w:val="22"/>
          <w:szCs w:val="22"/>
        </w:rPr>
      </w:pPr>
    </w:p>
    <w:tbl>
      <w:tblPr>
        <w:tblStyle w:val="TableGrid"/>
        <w:tblW w:w="1091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8931"/>
      </w:tblGrid>
      <w:tr w:rsidR="00410C77" w:rsidRPr="00CD01F3" w:rsidTr="00C73DA1">
        <w:tc>
          <w:tcPr>
            <w:tcW w:w="1985" w:type="dxa"/>
            <w:gridSpan w:val="2"/>
          </w:tcPr>
          <w:p w:rsidR="007E268D" w:rsidRPr="00CD01F3" w:rsidRDefault="007E268D">
            <w:pPr>
              <w:rPr>
                <w:color w:val="538135" w:themeColor="accent6" w:themeShade="BF"/>
                <w:sz w:val="22"/>
                <w:szCs w:val="22"/>
              </w:rPr>
            </w:pPr>
            <w:r w:rsidRPr="00CD01F3">
              <w:rPr>
                <w:color w:val="538135" w:themeColor="accent6" w:themeShade="BF"/>
                <w:sz w:val="22"/>
                <w:szCs w:val="22"/>
              </w:rPr>
              <w:t>Катег</w:t>
            </w:r>
            <w:bookmarkStart w:id="0" w:name="_GoBack"/>
            <w:bookmarkEnd w:id="0"/>
            <w:r w:rsidRPr="00CD01F3">
              <w:rPr>
                <w:color w:val="538135" w:themeColor="accent6" w:themeShade="BF"/>
                <w:sz w:val="22"/>
                <w:szCs w:val="22"/>
              </w:rPr>
              <w:t>ория, класс</w:t>
            </w:r>
          </w:p>
        </w:tc>
        <w:tc>
          <w:tcPr>
            <w:tcW w:w="8931" w:type="dxa"/>
          </w:tcPr>
          <w:p w:rsidR="007E268D" w:rsidRPr="00CD01F3" w:rsidRDefault="007E268D">
            <w:pPr>
              <w:rPr>
                <w:color w:val="538135" w:themeColor="accent6" w:themeShade="BF"/>
                <w:sz w:val="22"/>
                <w:szCs w:val="22"/>
              </w:rPr>
            </w:pPr>
            <w:r w:rsidRPr="00CD01F3">
              <w:rPr>
                <w:color w:val="538135" w:themeColor="accent6" w:themeShade="BF"/>
                <w:sz w:val="22"/>
                <w:szCs w:val="22"/>
              </w:rPr>
              <w:t xml:space="preserve">Технические требования </w:t>
            </w:r>
          </w:p>
          <w:p w:rsidR="00BC0745" w:rsidRPr="00CD01F3" w:rsidRDefault="00BC0745">
            <w:pPr>
              <w:rPr>
                <w:color w:val="538135" w:themeColor="accent6" w:themeShade="BF"/>
                <w:sz w:val="22"/>
                <w:szCs w:val="22"/>
              </w:rPr>
            </w:pPr>
          </w:p>
        </w:tc>
      </w:tr>
      <w:tr w:rsidR="00410C77" w:rsidRPr="00CD01F3" w:rsidTr="00C73DA1">
        <w:tc>
          <w:tcPr>
            <w:tcW w:w="993" w:type="dxa"/>
            <w:vMerge w:val="restart"/>
          </w:tcPr>
          <w:p w:rsidR="007E268D" w:rsidRPr="00CD01F3" w:rsidRDefault="003F171F">
            <w:pPr>
              <w:rPr>
                <w:sz w:val="22"/>
                <w:szCs w:val="22"/>
                <w:lang w:val="en-US"/>
              </w:rPr>
            </w:pPr>
            <w:r w:rsidRPr="00CD01F3">
              <w:rPr>
                <w:sz w:val="22"/>
                <w:szCs w:val="22"/>
                <w:lang w:val="en-US"/>
              </w:rPr>
              <w:t>Baby-</w:t>
            </w:r>
            <w:r w:rsidR="007E268D" w:rsidRPr="00CD01F3">
              <w:rPr>
                <w:sz w:val="22"/>
                <w:szCs w:val="22"/>
                <w:lang w:val="en-US"/>
              </w:rPr>
              <w:t>star</w:t>
            </w:r>
          </w:p>
        </w:tc>
        <w:tc>
          <w:tcPr>
            <w:tcW w:w="992" w:type="dxa"/>
          </w:tcPr>
          <w:p w:rsidR="007E268D" w:rsidRPr="00CD01F3" w:rsidRDefault="007E268D" w:rsidP="00BC0745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Общее</w:t>
            </w:r>
          </w:p>
        </w:tc>
        <w:tc>
          <w:tcPr>
            <w:tcW w:w="8931" w:type="dxa"/>
          </w:tcPr>
          <w:p w:rsidR="007E268D" w:rsidRPr="00CD01F3" w:rsidRDefault="007E268D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Длительность программы –</w:t>
            </w:r>
            <w:r w:rsidR="003F171F" w:rsidRPr="00CD01F3">
              <w:rPr>
                <w:sz w:val="22"/>
                <w:szCs w:val="22"/>
              </w:rPr>
              <w:t xml:space="preserve"> не более 1 минуты 40 секунд</w:t>
            </w:r>
          </w:p>
          <w:p w:rsidR="007E268D" w:rsidRPr="00CD01F3" w:rsidRDefault="007E268D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</w:t>
            </w:r>
            <w:r w:rsidR="00AB227E" w:rsidRPr="00CD01F3">
              <w:rPr>
                <w:sz w:val="22"/>
                <w:szCs w:val="22"/>
              </w:rPr>
              <w:t xml:space="preserve"> программы</w:t>
            </w:r>
            <w:r w:rsidRPr="00CD01F3">
              <w:rPr>
                <w:sz w:val="22"/>
                <w:szCs w:val="22"/>
              </w:rPr>
              <w:t xml:space="preserve"> –</w:t>
            </w:r>
            <w:r w:rsidR="003F171F" w:rsidRPr="00CD01F3">
              <w:rPr>
                <w:sz w:val="22"/>
                <w:szCs w:val="22"/>
              </w:rPr>
              <w:t xml:space="preserve"> все</w:t>
            </w:r>
          </w:p>
          <w:p w:rsidR="00AB227E" w:rsidRPr="00CD01F3" w:rsidRDefault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Одинарные и более прыжки запрещены</w:t>
            </w:r>
          </w:p>
          <w:p w:rsidR="00AB227E" w:rsidRPr="00CD01F3" w:rsidRDefault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При невыполнении обязательных элементов, судейская бригада может снизить итоговую оценку на 1 балл и более</w:t>
            </w:r>
          </w:p>
        </w:tc>
      </w:tr>
      <w:tr w:rsidR="00410C77" w:rsidRPr="00CD01F3" w:rsidTr="00C73DA1">
        <w:trPr>
          <w:trHeight w:val="5219"/>
        </w:trPr>
        <w:tc>
          <w:tcPr>
            <w:tcW w:w="993" w:type="dxa"/>
            <w:vMerge/>
          </w:tcPr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E268D" w:rsidRPr="00CD01F3" w:rsidRDefault="007E268D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Класс 1</w:t>
            </w:r>
          </w:p>
        </w:tc>
        <w:tc>
          <w:tcPr>
            <w:tcW w:w="8931" w:type="dxa"/>
          </w:tcPr>
          <w:p w:rsidR="007E268D" w:rsidRPr="00CD01F3" w:rsidRDefault="00BC0745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Обязательные</w:t>
            </w:r>
            <w:r w:rsidR="007E268D" w:rsidRPr="00CD01F3">
              <w:rPr>
                <w:sz w:val="22"/>
                <w:szCs w:val="22"/>
              </w:rPr>
              <w:t xml:space="preserve"> элементы:</w:t>
            </w:r>
          </w:p>
          <w:p w:rsidR="007E268D" w:rsidRPr="00CD01F3" w:rsidRDefault="007E268D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Основной шаг ходом вперёд</w:t>
            </w:r>
          </w:p>
          <w:p w:rsidR="007E074F" w:rsidRPr="00CD01F3" w:rsidRDefault="007E268D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«Фонарики» ходом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.число повторений 3) и назад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3)</w:t>
            </w:r>
          </w:p>
          <w:p w:rsidR="007E074F" w:rsidRPr="00CD01F3" w:rsidRDefault="007E268D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«Змейка» на двух ногах</w:t>
            </w:r>
            <w:r w:rsidR="007E074F" w:rsidRPr="00CD01F3">
              <w:rPr>
                <w:sz w:val="22"/>
                <w:szCs w:val="22"/>
              </w:rPr>
              <w:t xml:space="preserve"> </w:t>
            </w:r>
            <w:r w:rsidRPr="00CD01F3">
              <w:rPr>
                <w:sz w:val="22"/>
                <w:szCs w:val="22"/>
              </w:rPr>
              <w:t>ходом 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3) и назад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.3)</w:t>
            </w:r>
          </w:p>
          <w:p w:rsidR="007E074F" w:rsidRPr="00CD01F3" w:rsidRDefault="007E074F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Смена фронта</w:t>
            </w:r>
            <w:r w:rsidR="007E268D" w:rsidRPr="00CD01F3">
              <w:rPr>
                <w:sz w:val="22"/>
                <w:szCs w:val="22"/>
              </w:rPr>
              <w:t xml:space="preserve"> скольжения (</w:t>
            </w:r>
            <w:r w:rsidR="007E268D" w:rsidRPr="00CD01F3">
              <w:rPr>
                <w:sz w:val="22"/>
                <w:szCs w:val="22"/>
                <w:lang w:val="en-US"/>
              </w:rPr>
              <w:t>min</w:t>
            </w:r>
            <w:r w:rsidR="007E268D" w:rsidRPr="00CD01F3">
              <w:rPr>
                <w:sz w:val="22"/>
                <w:szCs w:val="22"/>
              </w:rPr>
              <w:t>. 1)</w:t>
            </w:r>
          </w:p>
          <w:p w:rsidR="007E074F" w:rsidRPr="00CD01F3" w:rsidRDefault="009634EB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«ц</w:t>
            </w:r>
            <w:r w:rsidR="007E268D" w:rsidRPr="00CD01F3">
              <w:rPr>
                <w:sz w:val="22"/>
                <w:szCs w:val="22"/>
              </w:rPr>
              <w:t>апелька»</w:t>
            </w:r>
            <w:r w:rsidRPr="00CD01F3">
              <w:rPr>
                <w:sz w:val="22"/>
                <w:szCs w:val="22"/>
              </w:rPr>
              <w:t xml:space="preserve"> не менее 3 секунд</w:t>
            </w:r>
            <w:r w:rsidR="007E268D" w:rsidRPr="00CD01F3">
              <w:rPr>
                <w:sz w:val="22"/>
                <w:szCs w:val="22"/>
              </w:rPr>
              <w:t xml:space="preserve"> ходом вперёд на любой ноге, без повторения на второй ноге</w:t>
            </w:r>
            <w:r w:rsidR="007E074F" w:rsidRPr="00CD01F3">
              <w:rPr>
                <w:sz w:val="22"/>
                <w:szCs w:val="22"/>
              </w:rPr>
              <w:t>*</w:t>
            </w:r>
          </w:p>
          <w:p w:rsidR="007E074F" w:rsidRPr="00CD01F3" w:rsidRDefault="009634EB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«с</w:t>
            </w:r>
            <w:r w:rsidR="007E268D" w:rsidRPr="00CD01F3">
              <w:rPr>
                <w:sz w:val="22"/>
                <w:szCs w:val="22"/>
              </w:rPr>
              <w:t>аночки</w:t>
            </w:r>
            <w:r w:rsidR="00AB227E" w:rsidRPr="00CD01F3">
              <w:rPr>
                <w:sz w:val="22"/>
                <w:szCs w:val="22"/>
              </w:rPr>
              <w:t>» ходом вперёд **</w:t>
            </w:r>
          </w:p>
          <w:p w:rsidR="007E074F" w:rsidRPr="00CD01F3" w:rsidRDefault="007E074F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«Циркуль» с переходом во вращение на двух ногах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1-2)</w:t>
            </w:r>
          </w:p>
          <w:p w:rsidR="007E074F" w:rsidRPr="00CD01F3" w:rsidRDefault="007E074F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Прыжок</w:t>
            </w:r>
            <w:r w:rsidR="00AB227E" w:rsidRPr="00CD01F3">
              <w:rPr>
                <w:sz w:val="22"/>
                <w:szCs w:val="22"/>
              </w:rPr>
              <w:t xml:space="preserve"> </w:t>
            </w:r>
            <w:r w:rsidRPr="00CD01F3">
              <w:rPr>
                <w:sz w:val="22"/>
                <w:szCs w:val="22"/>
              </w:rPr>
              <w:t>с поворотом на 180 градусов</w:t>
            </w:r>
            <w:r w:rsidR="00AB227E" w:rsidRPr="00CD01F3">
              <w:rPr>
                <w:sz w:val="22"/>
                <w:szCs w:val="22"/>
              </w:rPr>
              <w:t xml:space="preserve"> с двух ног на две</w:t>
            </w:r>
          </w:p>
          <w:p w:rsidR="007E074F" w:rsidRPr="00CD01F3" w:rsidRDefault="009634EB" w:rsidP="007E074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«в</w:t>
            </w:r>
            <w:r w:rsidR="007E074F" w:rsidRPr="00CD01F3">
              <w:rPr>
                <w:sz w:val="22"/>
                <w:szCs w:val="22"/>
              </w:rPr>
              <w:t>ыпад</w:t>
            </w:r>
            <w:r w:rsidRPr="00CD01F3">
              <w:rPr>
                <w:sz w:val="22"/>
                <w:szCs w:val="22"/>
              </w:rPr>
              <w:t>» не менее 3 секунд</w:t>
            </w:r>
            <w:r w:rsidR="007E074F" w:rsidRPr="00CD01F3">
              <w:rPr>
                <w:sz w:val="22"/>
                <w:szCs w:val="22"/>
              </w:rPr>
              <w:t xml:space="preserve"> </w:t>
            </w:r>
          </w:p>
          <w:p w:rsidR="007E074F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*- поощряется</w:t>
            </w:r>
            <w:r w:rsidR="009634EB" w:rsidRPr="00CD01F3">
              <w:rPr>
                <w:sz w:val="22"/>
                <w:szCs w:val="22"/>
              </w:rPr>
              <w:t xml:space="preserve"> выполнение скольжения в положении</w:t>
            </w:r>
            <w:r w:rsidR="007E074F" w:rsidRPr="00CD01F3">
              <w:rPr>
                <w:sz w:val="22"/>
                <w:szCs w:val="22"/>
              </w:rPr>
              <w:t xml:space="preserve"> «свечка»</w:t>
            </w:r>
            <w:r w:rsidR="009634EB" w:rsidRPr="00CD01F3">
              <w:rPr>
                <w:sz w:val="22"/>
                <w:szCs w:val="22"/>
              </w:rPr>
              <w:t xml:space="preserve"> не менее 3 секунд вместо скольжения в положении</w:t>
            </w:r>
            <w:r w:rsidR="001968A0" w:rsidRPr="00CD01F3">
              <w:rPr>
                <w:sz w:val="22"/>
                <w:szCs w:val="22"/>
              </w:rPr>
              <w:t xml:space="preserve"> «цапелька»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**</w:t>
            </w:r>
            <w:r w:rsidR="009634EB" w:rsidRPr="00CD01F3">
              <w:rPr>
                <w:sz w:val="22"/>
                <w:szCs w:val="22"/>
              </w:rPr>
              <w:t>- поощряется выполнение скольжение в положении</w:t>
            </w:r>
            <w:r w:rsidRPr="00CD01F3">
              <w:rPr>
                <w:sz w:val="22"/>
                <w:szCs w:val="22"/>
              </w:rPr>
              <w:t xml:space="preserve"> «пистолетик»</w:t>
            </w:r>
            <w:r w:rsidR="009634EB" w:rsidRPr="00CD01F3">
              <w:rPr>
                <w:sz w:val="22"/>
                <w:szCs w:val="22"/>
              </w:rPr>
              <w:t xml:space="preserve"> не менее 3 секунд вместо скольжения в положении</w:t>
            </w:r>
            <w:r w:rsidR="001968A0" w:rsidRPr="00CD01F3">
              <w:rPr>
                <w:sz w:val="22"/>
                <w:szCs w:val="22"/>
              </w:rPr>
              <w:t xml:space="preserve"> «саночки»</w:t>
            </w:r>
          </w:p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</w:tr>
      <w:tr w:rsidR="00410C77" w:rsidRPr="00CD01F3" w:rsidTr="00C73DA1">
        <w:tc>
          <w:tcPr>
            <w:tcW w:w="993" w:type="dxa"/>
            <w:vMerge/>
          </w:tcPr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E268D" w:rsidRPr="00CD01F3" w:rsidRDefault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Класс 2</w:t>
            </w:r>
          </w:p>
        </w:tc>
        <w:tc>
          <w:tcPr>
            <w:tcW w:w="8931" w:type="dxa"/>
          </w:tcPr>
          <w:p w:rsidR="00AB227E" w:rsidRPr="00CD01F3" w:rsidRDefault="00BC0745" w:rsidP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Обязательные</w:t>
            </w:r>
            <w:r w:rsidR="00AB227E" w:rsidRPr="00CD01F3">
              <w:rPr>
                <w:sz w:val="22"/>
                <w:szCs w:val="22"/>
              </w:rPr>
              <w:t xml:space="preserve"> элементы: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Основной шаг ходом вперёд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«Фонарики» ходом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.число повторений 3) и назад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3)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«Змейка» на двух ногах ходом 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3) и назад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.3)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Смена фронта скольжения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1)</w:t>
            </w:r>
          </w:p>
          <w:p w:rsidR="00AB227E" w:rsidRPr="00CD01F3" w:rsidRDefault="009634EB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«с</w:t>
            </w:r>
            <w:r w:rsidR="00AB227E" w:rsidRPr="00CD01F3">
              <w:rPr>
                <w:sz w:val="22"/>
                <w:szCs w:val="22"/>
              </w:rPr>
              <w:t xml:space="preserve">вечка» </w:t>
            </w:r>
            <w:r w:rsidRPr="00CD01F3">
              <w:rPr>
                <w:sz w:val="22"/>
                <w:szCs w:val="22"/>
              </w:rPr>
              <w:t xml:space="preserve">не менее 3 секунд </w:t>
            </w:r>
            <w:r w:rsidR="00AB227E" w:rsidRPr="00CD01F3">
              <w:rPr>
                <w:sz w:val="22"/>
                <w:szCs w:val="22"/>
              </w:rPr>
              <w:t>ходом вперёд на любой ноге, без повторения на второй ноге*</w:t>
            </w:r>
          </w:p>
          <w:p w:rsidR="00AB227E" w:rsidRPr="00CD01F3" w:rsidRDefault="009634EB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«п</w:t>
            </w:r>
            <w:r w:rsidR="001968A0" w:rsidRPr="00CD01F3">
              <w:rPr>
                <w:sz w:val="22"/>
                <w:szCs w:val="22"/>
              </w:rPr>
              <w:t>истолетик»</w:t>
            </w:r>
            <w:r w:rsidRPr="00CD01F3">
              <w:rPr>
                <w:sz w:val="22"/>
                <w:szCs w:val="22"/>
              </w:rPr>
              <w:t xml:space="preserve"> не менее 3 секунд</w:t>
            </w:r>
            <w:r w:rsidR="001968A0" w:rsidRPr="00CD01F3">
              <w:rPr>
                <w:sz w:val="22"/>
                <w:szCs w:val="22"/>
              </w:rPr>
              <w:t xml:space="preserve"> ходом вперёд 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lastRenderedPageBreak/>
              <w:t>«Циркуль» с переходом во вращение на двух ногах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1-2)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Прыжок с поворотом на 180 градусов с двух ног на две</w:t>
            </w:r>
          </w:p>
          <w:p w:rsidR="00AB227E" w:rsidRPr="00CD01F3" w:rsidRDefault="009634EB" w:rsidP="00AB227E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«в</w:t>
            </w:r>
            <w:r w:rsidR="00AB227E" w:rsidRPr="00CD01F3">
              <w:rPr>
                <w:sz w:val="22"/>
                <w:szCs w:val="22"/>
              </w:rPr>
              <w:t>ыпад</w:t>
            </w:r>
            <w:r w:rsidRPr="00CD01F3">
              <w:rPr>
                <w:sz w:val="22"/>
                <w:szCs w:val="22"/>
              </w:rPr>
              <w:t>» не менее 3 секунд</w:t>
            </w:r>
            <w:r w:rsidR="00AB227E" w:rsidRPr="00CD01F3">
              <w:rPr>
                <w:sz w:val="22"/>
                <w:szCs w:val="22"/>
              </w:rPr>
              <w:t xml:space="preserve"> ходом вперёд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*- поощряется</w:t>
            </w:r>
            <w:r w:rsidR="009634EB" w:rsidRPr="00CD01F3">
              <w:rPr>
                <w:sz w:val="22"/>
                <w:szCs w:val="22"/>
              </w:rPr>
              <w:t xml:space="preserve"> выполнение скольжения в положении </w:t>
            </w:r>
            <w:r w:rsidR="001968A0" w:rsidRPr="00CD01F3">
              <w:rPr>
                <w:sz w:val="22"/>
                <w:szCs w:val="22"/>
              </w:rPr>
              <w:t>«ласточка» или</w:t>
            </w:r>
            <w:r w:rsidRPr="00CD01F3">
              <w:rPr>
                <w:sz w:val="22"/>
                <w:szCs w:val="22"/>
              </w:rPr>
              <w:t xml:space="preserve"> «колечко»</w:t>
            </w:r>
            <w:r w:rsidR="009634EB" w:rsidRPr="00CD01F3">
              <w:rPr>
                <w:sz w:val="22"/>
                <w:szCs w:val="22"/>
              </w:rPr>
              <w:t xml:space="preserve"> не менее 3 секунд</w:t>
            </w:r>
            <w:r w:rsidR="001968A0" w:rsidRPr="00CD01F3">
              <w:rPr>
                <w:sz w:val="22"/>
                <w:szCs w:val="22"/>
              </w:rPr>
              <w:t xml:space="preserve"> на одной ноге, без повторения</w:t>
            </w:r>
            <w:r w:rsidR="00CD01F3">
              <w:rPr>
                <w:sz w:val="22"/>
                <w:szCs w:val="22"/>
              </w:rPr>
              <w:t xml:space="preserve"> на второй ноге вместо скольжения в положении </w:t>
            </w:r>
            <w:r w:rsidR="001968A0" w:rsidRPr="00CD01F3">
              <w:rPr>
                <w:sz w:val="22"/>
                <w:szCs w:val="22"/>
              </w:rPr>
              <w:t xml:space="preserve">«свечка» </w:t>
            </w:r>
            <w:r w:rsidRPr="00CD01F3">
              <w:rPr>
                <w:sz w:val="22"/>
                <w:szCs w:val="22"/>
              </w:rPr>
              <w:t xml:space="preserve"> 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</w:p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</w:tr>
      <w:tr w:rsidR="00410C77" w:rsidRPr="00CD01F3" w:rsidTr="00C73DA1">
        <w:trPr>
          <w:trHeight w:val="91"/>
        </w:trPr>
        <w:tc>
          <w:tcPr>
            <w:tcW w:w="993" w:type="dxa"/>
            <w:vMerge/>
          </w:tcPr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E268D" w:rsidRPr="00CD01F3" w:rsidRDefault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Класс 3</w:t>
            </w:r>
          </w:p>
        </w:tc>
        <w:tc>
          <w:tcPr>
            <w:tcW w:w="8931" w:type="dxa"/>
          </w:tcPr>
          <w:p w:rsidR="00AB227E" w:rsidRPr="00CD01F3" w:rsidRDefault="00BC0745" w:rsidP="00AB227E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Обязательные</w:t>
            </w:r>
            <w:r w:rsidR="00AB227E" w:rsidRPr="00CD01F3">
              <w:rPr>
                <w:sz w:val="22"/>
                <w:szCs w:val="22"/>
              </w:rPr>
              <w:t xml:space="preserve"> элементы: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Основной шаг ходом вперёд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Кросс-роллы ходом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 xml:space="preserve">.число повторений 3) 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«Змейка» на двух ногах ходом  вперёд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3) и назад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.3)*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Смена фронта скольжения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1)</w:t>
            </w:r>
          </w:p>
          <w:p w:rsidR="00AB227E" w:rsidRPr="00CD01F3" w:rsidRDefault="00564B51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«л</w:t>
            </w:r>
            <w:r w:rsidR="00AB227E" w:rsidRPr="00CD01F3">
              <w:rPr>
                <w:sz w:val="22"/>
                <w:szCs w:val="22"/>
              </w:rPr>
              <w:t>асточка»</w:t>
            </w:r>
            <w:r w:rsidRPr="00CD01F3">
              <w:rPr>
                <w:sz w:val="22"/>
                <w:szCs w:val="22"/>
              </w:rPr>
              <w:t xml:space="preserve"> не менее 3 секунд</w:t>
            </w:r>
            <w:r w:rsidR="00AB227E" w:rsidRPr="00CD01F3">
              <w:rPr>
                <w:sz w:val="22"/>
                <w:szCs w:val="22"/>
              </w:rPr>
              <w:t xml:space="preserve"> ходом вперёд на любой ноге, без повторения на второй ноге**</w:t>
            </w:r>
          </w:p>
          <w:p w:rsidR="00AB227E" w:rsidRPr="00CD01F3" w:rsidRDefault="00564B51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«п</w:t>
            </w:r>
            <w:r w:rsidR="00AB227E" w:rsidRPr="00CD01F3">
              <w:rPr>
                <w:sz w:val="22"/>
                <w:szCs w:val="22"/>
              </w:rPr>
              <w:t>истолетик»</w:t>
            </w:r>
            <w:r w:rsidRPr="00CD01F3">
              <w:rPr>
                <w:sz w:val="22"/>
                <w:szCs w:val="22"/>
              </w:rPr>
              <w:t xml:space="preserve"> не менее 3 секунд</w:t>
            </w:r>
            <w:r w:rsidR="001968A0" w:rsidRPr="00CD01F3">
              <w:rPr>
                <w:sz w:val="22"/>
                <w:szCs w:val="22"/>
              </w:rPr>
              <w:t xml:space="preserve"> ходом вперёд 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«Циркуль» с переходом во вращение на двух ногах (</w:t>
            </w: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1-2)</w:t>
            </w:r>
          </w:p>
          <w:p w:rsidR="00AB227E" w:rsidRPr="00CD01F3" w:rsidRDefault="00AB227E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Прыжок с поворотом на 18</w:t>
            </w:r>
            <w:r w:rsidR="001968A0" w:rsidRPr="00CD01F3">
              <w:rPr>
                <w:sz w:val="22"/>
                <w:szCs w:val="22"/>
              </w:rPr>
              <w:t>0 градусов с двух ног на две***</w:t>
            </w:r>
          </w:p>
          <w:p w:rsidR="00AB227E" w:rsidRPr="00CD01F3" w:rsidRDefault="00564B51" w:rsidP="00AB227E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Скольжение в положении «в</w:t>
            </w:r>
            <w:r w:rsidR="00AB227E" w:rsidRPr="00CD01F3">
              <w:rPr>
                <w:sz w:val="22"/>
                <w:szCs w:val="22"/>
              </w:rPr>
              <w:t>ыпад</w:t>
            </w:r>
            <w:r w:rsidRPr="00CD01F3">
              <w:rPr>
                <w:sz w:val="22"/>
                <w:szCs w:val="22"/>
              </w:rPr>
              <w:t>» не менее 3 секунд</w:t>
            </w:r>
            <w:r w:rsidR="00AB227E" w:rsidRPr="00CD01F3">
              <w:rPr>
                <w:sz w:val="22"/>
                <w:szCs w:val="22"/>
              </w:rPr>
              <w:t xml:space="preserve"> ходом вперёд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*- поощряется выполнение элемента «змейка» на одной ноге ходом вперёд</w:t>
            </w:r>
            <w:r w:rsidR="00564B51" w:rsidRPr="00CD01F3">
              <w:rPr>
                <w:sz w:val="22"/>
                <w:szCs w:val="22"/>
              </w:rPr>
              <w:t xml:space="preserve"> (</w:t>
            </w:r>
            <w:r w:rsidR="00564B51" w:rsidRPr="00CD01F3">
              <w:rPr>
                <w:sz w:val="22"/>
                <w:szCs w:val="22"/>
                <w:lang w:val="en-US"/>
              </w:rPr>
              <w:t>min</w:t>
            </w:r>
            <w:r w:rsidR="00564B51" w:rsidRPr="00CD01F3">
              <w:rPr>
                <w:sz w:val="22"/>
                <w:szCs w:val="22"/>
              </w:rPr>
              <w:t>.3)</w:t>
            </w:r>
            <w:r w:rsidRPr="00CD01F3">
              <w:rPr>
                <w:sz w:val="22"/>
                <w:szCs w:val="22"/>
              </w:rPr>
              <w:t xml:space="preserve"> и назад</w:t>
            </w:r>
            <w:r w:rsidR="00564B51" w:rsidRPr="00CD01F3">
              <w:rPr>
                <w:sz w:val="22"/>
                <w:szCs w:val="22"/>
              </w:rPr>
              <w:t xml:space="preserve"> (</w:t>
            </w:r>
            <w:r w:rsidR="00564B51" w:rsidRPr="00CD01F3">
              <w:rPr>
                <w:sz w:val="22"/>
                <w:szCs w:val="22"/>
                <w:lang w:val="en-US"/>
              </w:rPr>
              <w:t>min</w:t>
            </w:r>
            <w:r w:rsidR="00564B51" w:rsidRPr="00CD01F3">
              <w:rPr>
                <w:sz w:val="22"/>
                <w:szCs w:val="22"/>
              </w:rPr>
              <w:t>.3)</w:t>
            </w:r>
            <w:r w:rsidR="001968A0" w:rsidRPr="00CD01F3">
              <w:rPr>
                <w:sz w:val="22"/>
                <w:szCs w:val="22"/>
              </w:rPr>
              <w:t xml:space="preserve"> вместо элемента «змейка» на двух ногах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**</w:t>
            </w:r>
            <w:r w:rsidR="00564B51" w:rsidRPr="00CD01F3">
              <w:rPr>
                <w:sz w:val="22"/>
                <w:szCs w:val="22"/>
              </w:rPr>
              <w:t>- поощряется выполнение скольжения в положении</w:t>
            </w:r>
            <w:r w:rsidRPr="00CD01F3">
              <w:rPr>
                <w:sz w:val="22"/>
                <w:szCs w:val="22"/>
              </w:rPr>
              <w:t xml:space="preserve"> «колечко»</w:t>
            </w:r>
            <w:r w:rsidR="00564B51" w:rsidRPr="00CD01F3">
              <w:rPr>
                <w:sz w:val="22"/>
                <w:szCs w:val="22"/>
              </w:rPr>
              <w:t xml:space="preserve"> не менее 3 секунд или переход от скольжения в положении</w:t>
            </w:r>
            <w:r w:rsidRPr="00CD01F3">
              <w:rPr>
                <w:sz w:val="22"/>
                <w:szCs w:val="22"/>
              </w:rPr>
              <w:t xml:space="preserve"> «ласточка»</w:t>
            </w:r>
            <w:r w:rsidR="00564B51" w:rsidRPr="00CD01F3">
              <w:rPr>
                <w:sz w:val="22"/>
                <w:szCs w:val="22"/>
              </w:rPr>
              <w:t xml:space="preserve">  к скольжению в положении</w:t>
            </w:r>
            <w:r w:rsidRPr="00CD01F3">
              <w:rPr>
                <w:sz w:val="22"/>
                <w:szCs w:val="22"/>
              </w:rPr>
              <w:t xml:space="preserve"> «пистолетик» без смены опорной ноги</w:t>
            </w:r>
            <w:r w:rsidR="00564B51" w:rsidRPr="00CD01F3">
              <w:rPr>
                <w:sz w:val="22"/>
                <w:szCs w:val="22"/>
              </w:rPr>
              <w:t>, длительностью не менее 6 секунд (3+3)</w:t>
            </w:r>
            <w:r w:rsidRPr="00CD01F3">
              <w:rPr>
                <w:sz w:val="22"/>
                <w:szCs w:val="22"/>
              </w:rPr>
              <w:t xml:space="preserve"> и без подставления свободной ноги</w:t>
            </w:r>
            <w:r w:rsidR="00564B51" w:rsidRPr="00CD01F3">
              <w:rPr>
                <w:sz w:val="22"/>
                <w:szCs w:val="22"/>
              </w:rPr>
              <w:t xml:space="preserve"> вместо скольжения в положении</w:t>
            </w:r>
            <w:r w:rsidR="001968A0" w:rsidRPr="00CD01F3">
              <w:rPr>
                <w:sz w:val="22"/>
                <w:szCs w:val="22"/>
              </w:rPr>
              <w:t xml:space="preserve"> «ласточка»</w:t>
            </w:r>
            <w:r w:rsidR="00564B51" w:rsidRPr="00CD01F3">
              <w:rPr>
                <w:sz w:val="22"/>
                <w:szCs w:val="22"/>
              </w:rPr>
              <w:t xml:space="preserve"> ходом вперёд на одной ноге</w:t>
            </w:r>
          </w:p>
          <w:p w:rsidR="00AB227E" w:rsidRPr="00CD01F3" w:rsidRDefault="001968A0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***</w:t>
            </w:r>
            <w:r w:rsidR="00AB227E" w:rsidRPr="00CD01F3">
              <w:rPr>
                <w:sz w:val="22"/>
                <w:szCs w:val="22"/>
              </w:rPr>
              <w:t>-поощряется выполнение перекидного прыжка</w:t>
            </w:r>
            <w:r w:rsidRPr="00CD01F3">
              <w:rPr>
                <w:sz w:val="22"/>
                <w:szCs w:val="22"/>
              </w:rPr>
              <w:t xml:space="preserve"> вместо прыжка с поворотом на 180 градусов с двух ног на две</w:t>
            </w:r>
          </w:p>
          <w:p w:rsidR="00AB227E" w:rsidRPr="00CD01F3" w:rsidRDefault="00AB227E" w:rsidP="00AB227E">
            <w:pPr>
              <w:pStyle w:val="ListParagraph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Дополнительно оцениваются беговой вперёд и назад, обманный шаг, тройка вальсовая.</w:t>
            </w:r>
          </w:p>
          <w:p w:rsidR="007E268D" w:rsidRPr="00CD01F3" w:rsidRDefault="007E268D">
            <w:pPr>
              <w:rPr>
                <w:sz w:val="22"/>
                <w:szCs w:val="22"/>
              </w:rPr>
            </w:pPr>
          </w:p>
        </w:tc>
      </w:tr>
      <w:tr w:rsidR="00410C77" w:rsidRPr="00CD01F3" w:rsidTr="00C73DA1">
        <w:tc>
          <w:tcPr>
            <w:tcW w:w="993" w:type="dxa"/>
          </w:tcPr>
          <w:p w:rsidR="007E268D" w:rsidRPr="00CD01F3" w:rsidRDefault="003F171F">
            <w:pPr>
              <w:rPr>
                <w:sz w:val="22"/>
                <w:szCs w:val="22"/>
                <w:lang w:val="en-US"/>
              </w:rPr>
            </w:pPr>
            <w:r w:rsidRPr="00CD01F3">
              <w:rPr>
                <w:sz w:val="22"/>
                <w:szCs w:val="22"/>
                <w:lang w:val="en-US"/>
              </w:rPr>
              <w:t>Pre-bronze</w:t>
            </w:r>
          </w:p>
        </w:tc>
        <w:tc>
          <w:tcPr>
            <w:tcW w:w="992" w:type="dxa"/>
          </w:tcPr>
          <w:p w:rsidR="007E268D" w:rsidRPr="00CD01F3" w:rsidRDefault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Произвольная программа</w:t>
            </w:r>
          </w:p>
        </w:tc>
        <w:tc>
          <w:tcPr>
            <w:tcW w:w="8931" w:type="dxa"/>
          </w:tcPr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</w:t>
            </w:r>
            <w:r w:rsidR="009634EB" w:rsidRPr="00CD01F3">
              <w:rPr>
                <w:sz w:val="22"/>
                <w:szCs w:val="22"/>
              </w:rPr>
              <w:t xml:space="preserve">лительность программы – </w:t>
            </w:r>
            <w:r w:rsidR="009634EB" w:rsidRPr="00CD01F3">
              <w:rPr>
                <w:color w:val="FF0000"/>
                <w:sz w:val="22"/>
                <w:szCs w:val="22"/>
              </w:rPr>
              <w:t xml:space="preserve">2 минуты –  2 минуты 10 секунд </w:t>
            </w: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Прыжковые элементы: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Количество прыжковых элементов 3 (одинарный лутц, одинарный флип </w:t>
            </w:r>
            <w:r w:rsidR="00351F5A" w:rsidRPr="00CD01F3">
              <w:rPr>
                <w:sz w:val="22"/>
                <w:szCs w:val="22"/>
              </w:rPr>
              <w:t xml:space="preserve">и прыжки в 1,5 и более оборота </w:t>
            </w:r>
            <w:r w:rsidRPr="00CD01F3">
              <w:rPr>
                <w:sz w:val="22"/>
                <w:szCs w:val="22"/>
              </w:rPr>
              <w:t>запрещены, перекидной защитывается как вальсовый прыжок (1</w:t>
            </w:r>
            <w:r w:rsidRPr="00CD01F3">
              <w:rPr>
                <w:sz w:val="22"/>
                <w:szCs w:val="22"/>
                <w:lang w:val="en-US"/>
              </w:rPr>
              <w:t>W</w:t>
            </w:r>
            <w:r w:rsidRPr="00CD01F3">
              <w:rPr>
                <w:sz w:val="22"/>
                <w:szCs w:val="22"/>
              </w:rPr>
              <w:t>) со стоимостью</w:t>
            </w:r>
            <w:r w:rsidR="003B38F0" w:rsidRPr="00CD01F3">
              <w:rPr>
                <w:sz w:val="22"/>
                <w:szCs w:val="22"/>
              </w:rPr>
              <w:t>)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число каскадов</w:t>
            </w:r>
            <w:r w:rsidRPr="00CD01F3">
              <w:rPr>
                <w:sz w:val="22"/>
                <w:szCs w:val="22"/>
                <w:lang w:val="en-US"/>
              </w:rPr>
              <w:t>/</w:t>
            </w:r>
            <w:r w:rsidRPr="00CD01F3">
              <w:rPr>
                <w:sz w:val="22"/>
                <w:szCs w:val="22"/>
              </w:rPr>
              <w:t>комбинаций 1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Каскад/комбинация может состоять только из 2-х прыжков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Повторы прыжков разрешены без ограничений</w:t>
            </w: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Вращения: 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1 вращение в одной позиции без смены ноги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3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Запрещены комбинированные вращение, прыжки во вращения, вращения с заходом прыжком</w:t>
            </w: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Хореографическая последовательность: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Обязательно одна (не более) хореографическая последовательность</w:t>
            </w:r>
          </w:p>
          <w:p w:rsidR="009634EB" w:rsidRPr="00CD01F3" w:rsidRDefault="003F171F" w:rsidP="009634E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быть исполнена с использованием как минимум половины ледовой площадки</w:t>
            </w:r>
          </w:p>
          <w:p w:rsidR="009634EB" w:rsidRPr="00CD01F3" w:rsidRDefault="00725056" w:rsidP="009634E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включать с</w:t>
            </w:r>
            <w:r w:rsidR="009634EB" w:rsidRPr="00CD01F3">
              <w:rPr>
                <w:sz w:val="22"/>
                <w:szCs w:val="22"/>
              </w:rPr>
              <w:t>кольжение в положении «ласточка» не менее 3 секунд</w:t>
            </w:r>
          </w:p>
          <w:p w:rsidR="009634EB" w:rsidRPr="00CD01F3" w:rsidRDefault="00725056" w:rsidP="009634EB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включать с</w:t>
            </w:r>
            <w:r w:rsidR="009634EB" w:rsidRPr="00CD01F3">
              <w:rPr>
                <w:sz w:val="22"/>
                <w:szCs w:val="22"/>
              </w:rPr>
              <w:t>кольжение в положении «пистолетик» не менее 3 секунд</w:t>
            </w:r>
          </w:p>
          <w:p w:rsidR="003F171F" w:rsidRPr="00CD01F3" w:rsidRDefault="003F171F" w:rsidP="003F171F">
            <w:pPr>
              <w:pStyle w:val="ListParagraph"/>
              <w:rPr>
                <w:sz w:val="22"/>
                <w:szCs w:val="22"/>
              </w:rPr>
            </w:pP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 программы – все</w:t>
            </w:r>
          </w:p>
          <w:p w:rsidR="007E268D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Фактор всех компонентов – 1,6</w:t>
            </w:r>
          </w:p>
          <w:p w:rsidR="00C76D22" w:rsidRPr="00CD01F3" w:rsidRDefault="00C76D22" w:rsidP="003F171F">
            <w:pPr>
              <w:rPr>
                <w:sz w:val="22"/>
                <w:szCs w:val="22"/>
              </w:rPr>
            </w:pPr>
          </w:p>
        </w:tc>
      </w:tr>
      <w:tr w:rsidR="00410C77" w:rsidRPr="00CD01F3" w:rsidTr="00C73DA1">
        <w:trPr>
          <w:trHeight w:val="6224"/>
        </w:trPr>
        <w:tc>
          <w:tcPr>
            <w:tcW w:w="993" w:type="dxa"/>
          </w:tcPr>
          <w:p w:rsidR="007E268D" w:rsidRPr="00CD01F3" w:rsidRDefault="003B38F0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lastRenderedPageBreak/>
              <w:t>Bronze</w:t>
            </w:r>
          </w:p>
        </w:tc>
        <w:tc>
          <w:tcPr>
            <w:tcW w:w="992" w:type="dxa"/>
          </w:tcPr>
          <w:p w:rsidR="007E268D" w:rsidRPr="00CD01F3" w:rsidRDefault="003B38F0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Произвольная программа</w:t>
            </w:r>
          </w:p>
        </w:tc>
        <w:tc>
          <w:tcPr>
            <w:tcW w:w="8931" w:type="dxa"/>
          </w:tcPr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Длительность программы –</w:t>
            </w:r>
            <w:r w:rsidR="007A1E4E" w:rsidRPr="00CD01F3">
              <w:rPr>
                <w:sz w:val="22"/>
                <w:szCs w:val="22"/>
              </w:rPr>
              <w:t xml:space="preserve"> не более </w:t>
            </w:r>
            <w:r w:rsidR="007A1E4E" w:rsidRPr="00CD01F3">
              <w:rPr>
                <w:color w:val="FF0000"/>
                <w:sz w:val="22"/>
                <w:szCs w:val="22"/>
              </w:rPr>
              <w:t>2 минут 20 секунд</w:t>
            </w: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Прыжковые элементы:</w:t>
            </w:r>
          </w:p>
          <w:p w:rsidR="003F171F" w:rsidRPr="00CD01F3" w:rsidRDefault="003B38F0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Количество прыжковых элементов 4</w:t>
            </w:r>
            <w:r w:rsidR="003F171F" w:rsidRPr="00CD01F3">
              <w:rPr>
                <w:sz w:val="22"/>
                <w:szCs w:val="22"/>
              </w:rPr>
              <w:t xml:space="preserve"> ( прыжки в</w:t>
            </w:r>
            <w:r w:rsidR="00351F5A" w:rsidRPr="00CD01F3">
              <w:rPr>
                <w:sz w:val="22"/>
                <w:szCs w:val="22"/>
              </w:rPr>
              <w:t xml:space="preserve"> 1,5 и более оборота</w:t>
            </w:r>
            <w:r w:rsidRPr="00CD01F3">
              <w:rPr>
                <w:sz w:val="22"/>
                <w:szCs w:val="22"/>
              </w:rPr>
              <w:t xml:space="preserve"> запрещены)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число каскадов</w:t>
            </w:r>
            <w:r w:rsidRPr="00CD01F3">
              <w:rPr>
                <w:sz w:val="22"/>
                <w:szCs w:val="22"/>
                <w:lang w:val="en-US"/>
              </w:rPr>
              <w:t>/</w:t>
            </w:r>
            <w:r w:rsidR="003B38F0" w:rsidRPr="00CD01F3">
              <w:rPr>
                <w:sz w:val="22"/>
                <w:szCs w:val="22"/>
              </w:rPr>
              <w:t>комбинаций 2</w:t>
            </w:r>
          </w:p>
          <w:p w:rsidR="003F171F" w:rsidRPr="00CD01F3" w:rsidRDefault="003B38F0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Только 1 к</w:t>
            </w:r>
            <w:r w:rsidR="003F171F" w:rsidRPr="00CD01F3">
              <w:rPr>
                <w:sz w:val="22"/>
                <w:szCs w:val="22"/>
              </w:rPr>
              <w:t>аскад/комбинация может сос</w:t>
            </w:r>
            <w:r w:rsidRPr="00CD01F3">
              <w:rPr>
                <w:sz w:val="22"/>
                <w:szCs w:val="22"/>
              </w:rPr>
              <w:t>тоять из 3</w:t>
            </w:r>
            <w:r w:rsidR="003F171F" w:rsidRPr="00CD01F3">
              <w:rPr>
                <w:sz w:val="22"/>
                <w:szCs w:val="22"/>
              </w:rPr>
              <w:t>-х прыжков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Повторы п</w:t>
            </w:r>
            <w:r w:rsidR="003B38F0" w:rsidRPr="00CD01F3">
              <w:rPr>
                <w:sz w:val="22"/>
                <w:szCs w:val="22"/>
              </w:rPr>
              <w:t>рыжков разрешены 1 раз</w:t>
            </w: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Вращения: </w:t>
            </w:r>
          </w:p>
          <w:p w:rsidR="003B38F0" w:rsidRPr="00CD01F3" w:rsidRDefault="003B38F0" w:rsidP="003B38F0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Все вращения в программе должны быть различными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="003B38F0" w:rsidRPr="00CD01F3">
              <w:rPr>
                <w:sz w:val="22"/>
                <w:szCs w:val="22"/>
              </w:rPr>
              <w:t>. 2</w:t>
            </w:r>
            <w:r w:rsidRPr="00CD01F3">
              <w:rPr>
                <w:sz w:val="22"/>
                <w:szCs w:val="22"/>
              </w:rPr>
              <w:t xml:space="preserve"> </w:t>
            </w:r>
            <w:r w:rsidR="003B38F0" w:rsidRPr="00CD01F3">
              <w:rPr>
                <w:sz w:val="22"/>
                <w:szCs w:val="22"/>
              </w:rPr>
              <w:t>различных вращения, одним из которых должно быть вращение в одной позиции без смены ноги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3</w:t>
            </w:r>
            <w:r w:rsidR="003B38F0" w:rsidRPr="00CD01F3">
              <w:rPr>
                <w:sz w:val="22"/>
                <w:szCs w:val="22"/>
              </w:rPr>
              <w:t>- для вращения в одной позиции без смены ноги, 4 – для комбинированного вращения без смены ноги, 6 (3+3) – для комбинированного вращения со сменой ноги и для вращения в одной позиции со сменой ноги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Зап</w:t>
            </w:r>
            <w:r w:rsidR="003B38F0" w:rsidRPr="00CD01F3">
              <w:rPr>
                <w:sz w:val="22"/>
                <w:szCs w:val="22"/>
              </w:rPr>
              <w:t>рещены</w:t>
            </w:r>
            <w:r w:rsidRPr="00CD01F3">
              <w:rPr>
                <w:sz w:val="22"/>
                <w:szCs w:val="22"/>
              </w:rPr>
              <w:t xml:space="preserve"> прыжки во вращения, вращения с заходом прыжком</w:t>
            </w:r>
          </w:p>
          <w:p w:rsidR="003F171F" w:rsidRPr="00CD01F3" w:rsidRDefault="00C76D22" w:rsidP="003F171F">
            <w:pPr>
              <w:rPr>
                <w:color w:val="FF0000"/>
                <w:sz w:val="22"/>
                <w:szCs w:val="22"/>
              </w:rPr>
            </w:pPr>
            <w:r w:rsidRPr="00CD01F3">
              <w:rPr>
                <w:color w:val="FF0000"/>
                <w:sz w:val="22"/>
                <w:szCs w:val="22"/>
              </w:rPr>
              <w:t>Дорожка шагов</w:t>
            </w:r>
            <w:r w:rsidR="003F171F" w:rsidRPr="00CD01F3">
              <w:rPr>
                <w:color w:val="FF0000"/>
                <w:sz w:val="22"/>
                <w:szCs w:val="22"/>
              </w:rPr>
              <w:t>: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9"/>
              </w:numPr>
              <w:rPr>
                <w:color w:val="FF0000"/>
                <w:sz w:val="22"/>
                <w:szCs w:val="22"/>
              </w:rPr>
            </w:pPr>
            <w:r w:rsidRPr="00CD01F3">
              <w:rPr>
                <w:color w:val="FF0000"/>
                <w:sz w:val="22"/>
                <w:szCs w:val="22"/>
              </w:rPr>
              <w:t>Обязательно одна (не более)</w:t>
            </w:r>
            <w:r w:rsidR="00C76D22" w:rsidRPr="00CD01F3">
              <w:rPr>
                <w:color w:val="FF0000"/>
                <w:sz w:val="22"/>
                <w:szCs w:val="22"/>
              </w:rPr>
              <w:t xml:space="preserve"> </w:t>
            </w:r>
          </w:p>
          <w:p w:rsidR="00C76D22" w:rsidRPr="00CD01F3" w:rsidRDefault="00C76D22" w:rsidP="003F171F">
            <w:pPr>
              <w:pStyle w:val="ListParagraph"/>
              <w:numPr>
                <w:ilvl w:val="0"/>
                <w:numId w:val="9"/>
              </w:numPr>
              <w:rPr>
                <w:color w:val="FF0000"/>
                <w:sz w:val="22"/>
                <w:szCs w:val="22"/>
              </w:rPr>
            </w:pPr>
            <w:r w:rsidRPr="00CD01F3">
              <w:rPr>
                <w:color w:val="FF0000"/>
                <w:sz w:val="22"/>
                <w:szCs w:val="22"/>
              </w:rPr>
              <w:t xml:space="preserve">Максимальный уровень дорожки 2 </w:t>
            </w:r>
          </w:p>
          <w:p w:rsidR="003F171F" w:rsidRPr="00CD01F3" w:rsidRDefault="003F171F" w:rsidP="003F171F">
            <w:pPr>
              <w:pStyle w:val="ListParagraph"/>
              <w:numPr>
                <w:ilvl w:val="0"/>
                <w:numId w:val="9"/>
              </w:numPr>
              <w:rPr>
                <w:color w:val="FF0000"/>
                <w:sz w:val="22"/>
                <w:szCs w:val="22"/>
              </w:rPr>
            </w:pPr>
            <w:r w:rsidRPr="00CD01F3">
              <w:rPr>
                <w:color w:val="FF0000"/>
                <w:sz w:val="22"/>
                <w:szCs w:val="22"/>
              </w:rPr>
              <w:t>Должна быть исполнена с исп</w:t>
            </w:r>
            <w:r w:rsidR="00C76D22" w:rsidRPr="00CD01F3">
              <w:rPr>
                <w:color w:val="FF0000"/>
                <w:sz w:val="22"/>
                <w:szCs w:val="22"/>
              </w:rPr>
              <w:t xml:space="preserve">ользованием всей </w:t>
            </w:r>
            <w:r w:rsidRPr="00CD01F3">
              <w:rPr>
                <w:color w:val="FF0000"/>
                <w:sz w:val="22"/>
                <w:szCs w:val="22"/>
              </w:rPr>
              <w:t xml:space="preserve"> ледовой площадки</w:t>
            </w:r>
          </w:p>
          <w:p w:rsidR="003F171F" w:rsidRPr="00CD01F3" w:rsidRDefault="003F171F" w:rsidP="003F171F">
            <w:pPr>
              <w:pStyle w:val="ListParagraph"/>
              <w:rPr>
                <w:sz w:val="22"/>
                <w:szCs w:val="22"/>
              </w:rPr>
            </w:pPr>
          </w:p>
          <w:p w:rsidR="003F171F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 программы – все</w:t>
            </w:r>
          </w:p>
          <w:p w:rsidR="007E268D" w:rsidRPr="00CD01F3" w:rsidRDefault="003F171F" w:rsidP="003F171F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Фактор всех компонентов – 1,6</w:t>
            </w:r>
          </w:p>
          <w:p w:rsidR="00C76D22" w:rsidRPr="00CD01F3" w:rsidRDefault="00C76D22" w:rsidP="003F171F">
            <w:pPr>
              <w:rPr>
                <w:sz w:val="22"/>
                <w:szCs w:val="22"/>
              </w:rPr>
            </w:pPr>
          </w:p>
        </w:tc>
      </w:tr>
      <w:tr w:rsidR="00410C77" w:rsidRPr="00CD01F3" w:rsidTr="00C73DA1">
        <w:trPr>
          <w:trHeight w:val="6785"/>
        </w:trPr>
        <w:tc>
          <w:tcPr>
            <w:tcW w:w="993" w:type="dxa"/>
          </w:tcPr>
          <w:p w:rsidR="007E268D" w:rsidRPr="00CD01F3" w:rsidRDefault="00351F5A">
            <w:pPr>
              <w:rPr>
                <w:sz w:val="22"/>
                <w:szCs w:val="22"/>
                <w:lang w:val="en-US"/>
              </w:rPr>
            </w:pPr>
            <w:r w:rsidRPr="00CD01F3">
              <w:rPr>
                <w:sz w:val="22"/>
                <w:szCs w:val="22"/>
                <w:lang w:val="en-US"/>
              </w:rPr>
              <w:t>Silver</w:t>
            </w:r>
          </w:p>
        </w:tc>
        <w:tc>
          <w:tcPr>
            <w:tcW w:w="992" w:type="dxa"/>
          </w:tcPr>
          <w:p w:rsidR="007E268D" w:rsidRPr="00CD01F3" w:rsidRDefault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Произвольная программа</w:t>
            </w:r>
          </w:p>
        </w:tc>
        <w:tc>
          <w:tcPr>
            <w:tcW w:w="8931" w:type="dxa"/>
          </w:tcPr>
          <w:p w:rsidR="00351F5A" w:rsidRPr="00CD01F3" w:rsidRDefault="007A1E4E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Длительность программы – не более</w:t>
            </w:r>
            <w:r w:rsidRPr="00CD01F3">
              <w:rPr>
                <w:color w:val="FF0000"/>
                <w:sz w:val="22"/>
                <w:szCs w:val="22"/>
              </w:rPr>
              <w:t xml:space="preserve"> 2 минут 3</w:t>
            </w:r>
            <w:r w:rsidR="00351F5A" w:rsidRPr="00CD01F3">
              <w:rPr>
                <w:color w:val="FF0000"/>
                <w:sz w:val="22"/>
                <w:szCs w:val="22"/>
              </w:rPr>
              <w:t>0 секунд</w:t>
            </w:r>
          </w:p>
          <w:p w:rsidR="00351F5A" w:rsidRPr="00CD01F3" w:rsidRDefault="00351F5A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Прыжковые элементы: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Количество прыжковых элементов 5 ( прыжки в 2 и более оборота запрещены)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число каскадов</w:t>
            </w:r>
            <w:r w:rsidRPr="00CD01F3">
              <w:rPr>
                <w:sz w:val="22"/>
                <w:szCs w:val="22"/>
                <w:lang w:val="en-US"/>
              </w:rPr>
              <w:t>/</w:t>
            </w:r>
            <w:r w:rsidR="00C76D22" w:rsidRPr="00CD01F3">
              <w:rPr>
                <w:sz w:val="22"/>
                <w:szCs w:val="22"/>
              </w:rPr>
              <w:t>комбинаций 3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Только 1 каскад/комбинация может состоять из 3-х прыжков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Повторы прыжков разрешены 1 раз</w:t>
            </w:r>
          </w:p>
          <w:p w:rsidR="00351F5A" w:rsidRPr="00CD01F3" w:rsidRDefault="00351F5A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Вращения: 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Все вращения в программе должны быть различными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="00C76D22" w:rsidRPr="00CD01F3">
              <w:rPr>
                <w:sz w:val="22"/>
                <w:szCs w:val="22"/>
              </w:rPr>
              <w:t>. 3</w:t>
            </w:r>
            <w:r w:rsidRPr="00CD01F3">
              <w:rPr>
                <w:sz w:val="22"/>
                <w:szCs w:val="22"/>
              </w:rPr>
              <w:t xml:space="preserve"> различных вращения, одним из которых должно быть </w:t>
            </w:r>
            <w:r w:rsidR="00C76D22" w:rsidRPr="00CD01F3">
              <w:rPr>
                <w:sz w:val="22"/>
                <w:szCs w:val="22"/>
              </w:rPr>
              <w:t>комбинированное вращеник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3- для вращения в одной позиции без смены ноги</w:t>
            </w:r>
            <w:r w:rsidR="00C76D22" w:rsidRPr="00CD01F3">
              <w:rPr>
                <w:sz w:val="22"/>
                <w:szCs w:val="22"/>
              </w:rPr>
              <w:t>, прыжка во вращение без смены ноги и позиции после приземления</w:t>
            </w:r>
            <w:r w:rsidRPr="00CD01F3">
              <w:rPr>
                <w:sz w:val="22"/>
                <w:szCs w:val="22"/>
              </w:rPr>
              <w:t>, 4 – для комбинирован</w:t>
            </w:r>
            <w:r w:rsidR="00C76D22" w:rsidRPr="00CD01F3">
              <w:rPr>
                <w:sz w:val="22"/>
                <w:szCs w:val="22"/>
              </w:rPr>
              <w:t>ного вращения без смены ноги, 8(4+4</w:t>
            </w:r>
            <w:r w:rsidRPr="00CD01F3">
              <w:rPr>
                <w:sz w:val="22"/>
                <w:szCs w:val="22"/>
              </w:rPr>
              <w:t>) – для комбинированного вращения со сменой ноги и для вращения в одной позиции со сменой ноги</w:t>
            </w:r>
          </w:p>
          <w:p w:rsidR="00351F5A" w:rsidRPr="00CD01F3" w:rsidRDefault="00351F5A" w:rsidP="00C76D22">
            <w:pPr>
              <w:pStyle w:val="ListParagraph"/>
              <w:rPr>
                <w:sz w:val="22"/>
                <w:szCs w:val="22"/>
              </w:rPr>
            </w:pPr>
          </w:p>
          <w:p w:rsidR="00351F5A" w:rsidRPr="00CD01F3" w:rsidRDefault="00C76D22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Дорожка шагов</w:t>
            </w:r>
            <w:r w:rsidR="00351F5A" w:rsidRPr="00CD01F3">
              <w:rPr>
                <w:sz w:val="22"/>
                <w:szCs w:val="22"/>
              </w:rPr>
              <w:t>: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Обязательно одна (не более)</w:t>
            </w:r>
            <w:r w:rsidR="00C76D22" w:rsidRPr="00CD01F3">
              <w:rPr>
                <w:sz w:val="22"/>
                <w:szCs w:val="22"/>
              </w:rPr>
              <w:t xml:space="preserve"> </w:t>
            </w:r>
          </w:p>
          <w:p w:rsidR="00C76D22" w:rsidRPr="00CD01F3" w:rsidRDefault="00C76D22" w:rsidP="00351F5A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Максимальный уровень дорожки 3</w:t>
            </w:r>
          </w:p>
          <w:p w:rsidR="00351F5A" w:rsidRPr="00CD01F3" w:rsidRDefault="00351F5A" w:rsidP="00351F5A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быть исполнена с использованием</w:t>
            </w:r>
            <w:r w:rsidR="00C76D22" w:rsidRPr="00CD01F3">
              <w:rPr>
                <w:sz w:val="22"/>
                <w:szCs w:val="22"/>
              </w:rPr>
              <w:t xml:space="preserve">\всей </w:t>
            </w:r>
            <w:r w:rsidRPr="00CD01F3">
              <w:rPr>
                <w:sz w:val="22"/>
                <w:szCs w:val="22"/>
              </w:rPr>
              <w:t>ледовой площадки</w:t>
            </w:r>
          </w:p>
          <w:p w:rsidR="00351F5A" w:rsidRPr="00CD01F3" w:rsidRDefault="00351F5A" w:rsidP="00351F5A">
            <w:pPr>
              <w:pStyle w:val="ListParagraph"/>
              <w:rPr>
                <w:sz w:val="22"/>
                <w:szCs w:val="22"/>
              </w:rPr>
            </w:pPr>
          </w:p>
          <w:p w:rsidR="00351F5A" w:rsidRPr="00CD01F3" w:rsidRDefault="00351F5A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 программы – все</w:t>
            </w:r>
          </w:p>
          <w:p w:rsidR="007E268D" w:rsidRPr="00CD01F3" w:rsidRDefault="00351F5A" w:rsidP="00351F5A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Фактор всех компонентов – 1,6</w:t>
            </w:r>
          </w:p>
          <w:p w:rsidR="00C76D22" w:rsidRPr="00CD01F3" w:rsidRDefault="00C76D22" w:rsidP="00410C77">
            <w:pPr>
              <w:ind w:left="216"/>
              <w:rPr>
                <w:sz w:val="22"/>
                <w:szCs w:val="22"/>
              </w:rPr>
            </w:pPr>
          </w:p>
        </w:tc>
      </w:tr>
      <w:tr w:rsidR="00C76D22" w:rsidRPr="00CD01F3" w:rsidTr="00C73DA1">
        <w:trPr>
          <w:trHeight w:val="7653"/>
        </w:trPr>
        <w:tc>
          <w:tcPr>
            <w:tcW w:w="993" w:type="dxa"/>
          </w:tcPr>
          <w:p w:rsidR="00C76D22" w:rsidRPr="00CD01F3" w:rsidRDefault="00C76D22">
            <w:pPr>
              <w:rPr>
                <w:sz w:val="22"/>
                <w:szCs w:val="22"/>
                <w:lang w:val="en-US"/>
              </w:rPr>
            </w:pPr>
            <w:r w:rsidRPr="00CD01F3">
              <w:rPr>
                <w:sz w:val="22"/>
                <w:szCs w:val="22"/>
                <w:lang w:val="en-US"/>
              </w:rPr>
              <w:lastRenderedPageBreak/>
              <w:t>Gold</w:t>
            </w:r>
          </w:p>
        </w:tc>
        <w:tc>
          <w:tcPr>
            <w:tcW w:w="992" w:type="dxa"/>
          </w:tcPr>
          <w:p w:rsidR="00C76D22" w:rsidRPr="00CD01F3" w:rsidRDefault="00C76D22" w:rsidP="00C76D22">
            <w:pPr>
              <w:jc w:val="center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Произвольная программа</w:t>
            </w:r>
          </w:p>
        </w:tc>
        <w:tc>
          <w:tcPr>
            <w:tcW w:w="8931" w:type="dxa"/>
          </w:tcPr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Длительность программы – </w:t>
            </w:r>
            <w:r w:rsidRPr="00CD01F3">
              <w:rPr>
                <w:color w:val="FF0000"/>
                <w:sz w:val="22"/>
                <w:szCs w:val="22"/>
              </w:rPr>
              <w:t>не более 3 минут</w:t>
            </w:r>
            <w:r w:rsidR="007A1E4E" w:rsidRPr="00CD01F3">
              <w:rPr>
                <w:color w:val="FF0000"/>
                <w:sz w:val="22"/>
                <w:szCs w:val="22"/>
              </w:rPr>
              <w:t xml:space="preserve"> 20</w:t>
            </w:r>
            <w:r w:rsidRPr="00CD01F3">
              <w:rPr>
                <w:color w:val="FF0000"/>
                <w:sz w:val="22"/>
                <w:szCs w:val="22"/>
              </w:rPr>
              <w:t xml:space="preserve"> секунд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Прыжковые элементы: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Количество прыжковых элементов 6 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color w:val="FF0000"/>
                <w:sz w:val="22"/>
                <w:szCs w:val="22"/>
              </w:rPr>
            </w:pPr>
            <w:r w:rsidRPr="00CD01F3">
              <w:rPr>
                <w:color w:val="FF0000"/>
                <w:sz w:val="22"/>
                <w:szCs w:val="22"/>
              </w:rPr>
              <w:t>Обязательно одинарный аксель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число каскадов</w:t>
            </w:r>
            <w:r w:rsidRPr="00CD01F3">
              <w:rPr>
                <w:sz w:val="22"/>
                <w:szCs w:val="22"/>
                <w:lang w:val="en-US"/>
              </w:rPr>
              <w:t>/</w:t>
            </w:r>
            <w:r w:rsidRPr="00CD01F3">
              <w:rPr>
                <w:sz w:val="22"/>
                <w:szCs w:val="22"/>
              </w:rPr>
              <w:t>комбинаций 3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color w:val="C00000"/>
                <w:sz w:val="22"/>
                <w:szCs w:val="22"/>
              </w:rPr>
            </w:pPr>
            <w:r w:rsidRPr="00CD01F3">
              <w:rPr>
                <w:color w:val="C00000"/>
                <w:sz w:val="22"/>
                <w:szCs w:val="22"/>
              </w:rPr>
              <w:t xml:space="preserve">Разрешены двойные прыжки 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Запрещены прыжки в 2,5 оборота и более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Только 1 каскад/комбинация может состоять из 3-х прыжков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Повторы прыжков разрешены 1 раз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Вращения: 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Все вращения в программе должны быть различными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3 различных вращения, одним из которых должно быть комбинированное вращение со сменой ноги, а другое – прыжком во вращение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>. число оборотов во вращении 4- для вращения в одной позиции без смены ноги, для прыжка во вращение, для комбинированного вращения без смены ноги, 8(4+4) – для комбинированного вращения со сменой ноги и для вращения в одной позиции со сменой ноги</w:t>
            </w:r>
          </w:p>
          <w:p w:rsidR="00C76D22" w:rsidRPr="00CD01F3" w:rsidRDefault="00C76D22" w:rsidP="00C76D22">
            <w:pPr>
              <w:pStyle w:val="ListParagraph"/>
              <w:rPr>
                <w:sz w:val="22"/>
                <w:szCs w:val="22"/>
              </w:rPr>
            </w:pP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Дорожка шагов: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Обязательно одна (не более) 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Максимальный уровень дорожки 3</w:t>
            </w:r>
          </w:p>
          <w:p w:rsidR="00C76D22" w:rsidRPr="00CD01F3" w:rsidRDefault="00C76D22" w:rsidP="00C76D22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быть исполнена с использованием всей ледовой площадки</w:t>
            </w:r>
          </w:p>
          <w:p w:rsidR="00C76D22" w:rsidRPr="00CD01F3" w:rsidRDefault="00C76D22" w:rsidP="00C76D22">
            <w:pPr>
              <w:pStyle w:val="ListParagraph"/>
              <w:rPr>
                <w:sz w:val="22"/>
                <w:szCs w:val="22"/>
              </w:rPr>
            </w:pP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 программы – все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Фактор всех компонентов – 1,6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</w:p>
        </w:tc>
      </w:tr>
      <w:tr w:rsidR="00C76D22" w:rsidRPr="00CD01F3" w:rsidTr="00C73DA1">
        <w:tc>
          <w:tcPr>
            <w:tcW w:w="993" w:type="dxa"/>
          </w:tcPr>
          <w:p w:rsidR="00C76D22" w:rsidRPr="00CD01F3" w:rsidRDefault="00C76D22">
            <w:pPr>
              <w:rPr>
                <w:sz w:val="22"/>
                <w:szCs w:val="22"/>
                <w:lang w:val="en-US"/>
              </w:rPr>
            </w:pPr>
            <w:r w:rsidRPr="00CD01F3">
              <w:rPr>
                <w:sz w:val="22"/>
                <w:szCs w:val="22"/>
                <w:lang w:val="en-US"/>
              </w:rPr>
              <w:t>Master</w:t>
            </w:r>
          </w:p>
        </w:tc>
        <w:tc>
          <w:tcPr>
            <w:tcW w:w="992" w:type="dxa"/>
          </w:tcPr>
          <w:p w:rsidR="00C76D22" w:rsidRPr="00CD01F3" w:rsidRDefault="00C76D22" w:rsidP="00C76D22">
            <w:pPr>
              <w:jc w:val="center"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Произвольная программа</w:t>
            </w:r>
          </w:p>
        </w:tc>
        <w:tc>
          <w:tcPr>
            <w:tcW w:w="8931" w:type="dxa"/>
          </w:tcPr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Длительность программы – </w:t>
            </w:r>
            <w:r w:rsidRPr="00CD01F3">
              <w:rPr>
                <w:color w:val="C00000"/>
                <w:sz w:val="22"/>
                <w:szCs w:val="22"/>
              </w:rPr>
              <w:t xml:space="preserve">не более 4 минут 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Прыжковые элементы:</w:t>
            </w:r>
          </w:p>
          <w:p w:rsidR="00C76D22" w:rsidRPr="00CD01F3" w:rsidRDefault="00C76D22" w:rsidP="00C76D22">
            <w:pPr>
              <w:numPr>
                <w:ilvl w:val="0"/>
                <w:numId w:val="7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Количество прыжковых элементов 7 (одним из которых должен быть типа аксель) </w:t>
            </w:r>
          </w:p>
          <w:p w:rsidR="00C76D22" w:rsidRPr="00CD01F3" w:rsidRDefault="00C76D22" w:rsidP="00C76D22">
            <w:pPr>
              <w:numPr>
                <w:ilvl w:val="0"/>
                <w:numId w:val="7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>. число каскадов 3</w:t>
            </w:r>
          </w:p>
          <w:p w:rsidR="00C76D22" w:rsidRPr="00CD01F3" w:rsidRDefault="00BA5535" w:rsidP="00C76D22">
            <w:pPr>
              <w:numPr>
                <w:ilvl w:val="0"/>
                <w:numId w:val="7"/>
              </w:numPr>
              <w:contextualSpacing/>
              <w:rPr>
                <w:color w:val="C00000"/>
                <w:sz w:val="22"/>
                <w:szCs w:val="22"/>
              </w:rPr>
            </w:pPr>
            <w:r w:rsidRPr="00CD01F3">
              <w:rPr>
                <w:color w:val="C00000"/>
                <w:sz w:val="22"/>
                <w:szCs w:val="22"/>
              </w:rPr>
              <w:t>2</w:t>
            </w:r>
            <w:r w:rsidR="00C76D22" w:rsidRPr="00CD01F3">
              <w:rPr>
                <w:color w:val="C00000"/>
                <w:sz w:val="22"/>
                <w:szCs w:val="22"/>
              </w:rPr>
              <w:t xml:space="preserve"> каскад</w:t>
            </w:r>
            <w:r w:rsidRPr="00CD01F3">
              <w:rPr>
                <w:color w:val="C00000"/>
                <w:sz w:val="22"/>
                <w:szCs w:val="22"/>
              </w:rPr>
              <w:t>а</w:t>
            </w:r>
            <w:r w:rsidR="00C76D22" w:rsidRPr="00CD01F3">
              <w:rPr>
                <w:color w:val="C00000"/>
                <w:sz w:val="22"/>
                <w:szCs w:val="22"/>
              </w:rPr>
              <w:t xml:space="preserve"> может состоять из 3-х прыжков</w:t>
            </w:r>
          </w:p>
          <w:p w:rsidR="00C76D22" w:rsidRPr="00CD01F3" w:rsidRDefault="00C76D22" w:rsidP="00C76D22">
            <w:pPr>
              <w:numPr>
                <w:ilvl w:val="0"/>
                <w:numId w:val="7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Повторы прыжков разрешены 1 раз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Вращения: </w:t>
            </w:r>
          </w:p>
          <w:p w:rsidR="00C76D22" w:rsidRPr="00CD01F3" w:rsidRDefault="00C76D22" w:rsidP="00C76D22">
            <w:pPr>
              <w:numPr>
                <w:ilvl w:val="0"/>
                <w:numId w:val="10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Все вращения в программе должны быть различными</w:t>
            </w:r>
          </w:p>
          <w:p w:rsidR="00C76D22" w:rsidRPr="00CD01F3" w:rsidRDefault="00C76D22" w:rsidP="00C76D22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Max</w:t>
            </w:r>
            <w:r w:rsidRPr="00CD01F3">
              <w:rPr>
                <w:sz w:val="22"/>
                <w:szCs w:val="22"/>
              </w:rPr>
              <w:t xml:space="preserve">. 3 различных вращения, одним из которых должно быть </w:t>
            </w:r>
            <w:r w:rsidR="00BA5535" w:rsidRPr="00CD01F3">
              <w:rPr>
                <w:sz w:val="22"/>
                <w:szCs w:val="22"/>
              </w:rPr>
              <w:t>комбинированное вращение со сменой ноги, а другое прыжком во вращение</w:t>
            </w:r>
          </w:p>
          <w:p w:rsidR="00C76D22" w:rsidRPr="00CD01F3" w:rsidRDefault="00C76D22" w:rsidP="00C76D22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  <w:lang w:val="en-US"/>
              </w:rPr>
              <w:t>Min</w:t>
            </w:r>
            <w:r w:rsidRPr="00CD01F3">
              <w:rPr>
                <w:sz w:val="22"/>
                <w:szCs w:val="22"/>
              </w:rPr>
              <w:t xml:space="preserve">. </w:t>
            </w:r>
            <w:r w:rsidR="00BA5535" w:rsidRPr="00CD01F3">
              <w:rPr>
                <w:sz w:val="22"/>
                <w:szCs w:val="22"/>
              </w:rPr>
              <w:t>число оборотов во вращении 5</w:t>
            </w:r>
            <w:r w:rsidRPr="00CD01F3">
              <w:rPr>
                <w:sz w:val="22"/>
                <w:szCs w:val="22"/>
              </w:rPr>
              <w:t>- для вращения в одной позиции без смены ноги</w:t>
            </w:r>
            <w:r w:rsidR="00BA5535" w:rsidRPr="00CD01F3">
              <w:rPr>
                <w:sz w:val="22"/>
                <w:szCs w:val="22"/>
              </w:rPr>
              <w:t>, прыжка во вращение,</w:t>
            </w:r>
            <w:r w:rsidRPr="00CD01F3">
              <w:rPr>
                <w:sz w:val="22"/>
                <w:szCs w:val="22"/>
              </w:rPr>
              <w:t xml:space="preserve"> комбинированного вращения без смены ноги, 8(4+4) – для комбинированного вращения со сменой ноги и для вращения в одной позиции со сменой ноги</w:t>
            </w:r>
          </w:p>
          <w:p w:rsidR="00C76D22" w:rsidRPr="00CD01F3" w:rsidRDefault="00C76D22" w:rsidP="00C76D22">
            <w:pPr>
              <w:ind w:left="720"/>
              <w:contextualSpacing/>
              <w:rPr>
                <w:sz w:val="22"/>
                <w:szCs w:val="22"/>
              </w:rPr>
            </w:pP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Дорожка шагов:</w:t>
            </w:r>
          </w:p>
          <w:p w:rsidR="00C76D22" w:rsidRPr="00CD01F3" w:rsidRDefault="00C76D22" w:rsidP="00BA5535">
            <w:pPr>
              <w:numPr>
                <w:ilvl w:val="0"/>
                <w:numId w:val="9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 xml:space="preserve">Обязательно одна (не более) </w:t>
            </w:r>
          </w:p>
          <w:p w:rsidR="00C76D22" w:rsidRPr="00CD01F3" w:rsidRDefault="00C76D22" w:rsidP="00C76D22">
            <w:pPr>
              <w:numPr>
                <w:ilvl w:val="0"/>
                <w:numId w:val="9"/>
              </w:numPr>
              <w:contextualSpacing/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Должна быть исполнена с использованием</w:t>
            </w:r>
            <w:r w:rsidR="00BA5535" w:rsidRPr="00CD01F3">
              <w:rPr>
                <w:sz w:val="22"/>
                <w:szCs w:val="22"/>
              </w:rPr>
              <w:t xml:space="preserve"> </w:t>
            </w:r>
            <w:r w:rsidRPr="00CD01F3">
              <w:rPr>
                <w:sz w:val="22"/>
                <w:szCs w:val="22"/>
              </w:rPr>
              <w:t>всей ледовой площадки</w:t>
            </w:r>
          </w:p>
          <w:p w:rsidR="00C76D22" w:rsidRPr="00CD01F3" w:rsidRDefault="00C76D22" w:rsidP="00C76D22">
            <w:pPr>
              <w:ind w:left="720"/>
              <w:contextualSpacing/>
              <w:rPr>
                <w:sz w:val="22"/>
                <w:szCs w:val="22"/>
              </w:rPr>
            </w:pP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Оцениваемые компоненты программы – все</w:t>
            </w:r>
          </w:p>
          <w:p w:rsidR="00C76D22" w:rsidRPr="00CD01F3" w:rsidRDefault="00C76D22" w:rsidP="00C76D22">
            <w:pPr>
              <w:rPr>
                <w:sz w:val="22"/>
                <w:szCs w:val="22"/>
              </w:rPr>
            </w:pPr>
            <w:r w:rsidRPr="00CD01F3">
              <w:rPr>
                <w:sz w:val="22"/>
                <w:szCs w:val="22"/>
              </w:rPr>
              <w:t>Фактор всех компонентов – 1,6</w:t>
            </w:r>
          </w:p>
        </w:tc>
      </w:tr>
    </w:tbl>
    <w:p w:rsidR="00B425D3" w:rsidRPr="00CD01F3" w:rsidRDefault="00BA5535" w:rsidP="00BA5535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CD01F3">
        <w:rPr>
          <w:sz w:val="22"/>
          <w:szCs w:val="22"/>
        </w:rPr>
        <w:t>Программы должны быть сбалансированными с точки зрения техники и художественного впечатления.</w:t>
      </w:r>
    </w:p>
    <w:p w:rsidR="00BA5535" w:rsidRPr="00CD01F3" w:rsidRDefault="00BA5535" w:rsidP="00BA5535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CD01F3">
        <w:rPr>
          <w:sz w:val="22"/>
          <w:szCs w:val="22"/>
        </w:rPr>
        <w:t xml:space="preserve">Представленные элементы в программе должны соответствовать требованиям в зависимости от заявленного уровня. </w:t>
      </w:r>
    </w:p>
    <w:sectPr w:rsidR="00BA5535" w:rsidRPr="00CD01F3" w:rsidSect="001968A0">
      <w:pgSz w:w="12240" w:h="15840"/>
      <w:pgMar w:top="426" w:right="1183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4A1E"/>
    <w:multiLevelType w:val="hybridMultilevel"/>
    <w:tmpl w:val="7450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61072"/>
    <w:multiLevelType w:val="hybridMultilevel"/>
    <w:tmpl w:val="1D580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A27B8"/>
    <w:multiLevelType w:val="hybridMultilevel"/>
    <w:tmpl w:val="1B2EFDC8"/>
    <w:lvl w:ilvl="0" w:tplc="04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3473A"/>
    <w:multiLevelType w:val="hybridMultilevel"/>
    <w:tmpl w:val="5BAE8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82683"/>
    <w:multiLevelType w:val="hybridMultilevel"/>
    <w:tmpl w:val="74320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1B6672"/>
    <w:multiLevelType w:val="hybridMultilevel"/>
    <w:tmpl w:val="415AA65E"/>
    <w:lvl w:ilvl="0" w:tplc="E4D2F94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4FE67CC9"/>
    <w:multiLevelType w:val="hybridMultilevel"/>
    <w:tmpl w:val="7450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3464A"/>
    <w:multiLevelType w:val="hybridMultilevel"/>
    <w:tmpl w:val="7450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3333F"/>
    <w:multiLevelType w:val="hybridMultilevel"/>
    <w:tmpl w:val="C2385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8749C"/>
    <w:multiLevelType w:val="hybridMultilevel"/>
    <w:tmpl w:val="7450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618CA"/>
    <w:multiLevelType w:val="hybridMultilevel"/>
    <w:tmpl w:val="7450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8032D"/>
    <w:multiLevelType w:val="hybridMultilevel"/>
    <w:tmpl w:val="B1B037CC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9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1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5D3"/>
    <w:rsid w:val="001968A0"/>
    <w:rsid w:val="00351F5A"/>
    <w:rsid w:val="003B38F0"/>
    <w:rsid w:val="003F171F"/>
    <w:rsid w:val="00410C77"/>
    <w:rsid w:val="00560938"/>
    <w:rsid w:val="00564B51"/>
    <w:rsid w:val="00725056"/>
    <w:rsid w:val="007A1E4E"/>
    <w:rsid w:val="007E074F"/>
    <w:rsid w:val="007E268D"/>
    <w:rsid w:val="00814D63"/>
    <w:rsid w:val="009634EB"/>
    <w:rsid w:val="00AB227E"/>
    <w:rsid w:val="00B425D3"/>
    <w:rsid w:val="00BA5535"/>
    <w:rsid w:val="00BC0745"/>
    <w:rsid w:val="00C73DA1"/>
    <w:rsid w:val="00C76D22"/>
    <w:rsid w:val="00CD01F3"/>
    <w:rsid w:val="00EF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4661B-D0E0-476D-9A48-3ED72BF96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5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07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D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DA1"/>
    <w:rPr>
      <w:rFonts w:ascii="Segoe UI" w:eastAsia="Times New Roman" w:hAnsi="Segoe UI" w:cs="Segoe UI"/>
      <w:sz w:val="18"/>
      <w:szCs w:val="1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638C1-FAA3-4C47-8F66-13473C6AC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2016-02-15T12:32:00Z</cp:lastPrinted>
  <dcterms:created xsi:type="dcterms:W3CDTF">2016-02-12T08:03:00Z</dcterms:created>
  <dcterms:modified xsi:type="dcterms:W3CDTF">2016-02-15T12:32:00Z</dcterms:modified>
</cp:coreProperties>
</file>