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BAE" w:rsidRPr="002305B3" w:rsidRDefault="00120BAE" w:rsidP="00120BAE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val="en-US" w:eastAsia="ru-RU"/>
        </w:rPr>
      </w:pPr>
    </w:p>
    <w:p w:rsidR="00120BAE" w:rsidRPr="00120BAE" w:rsidRDefault="00120BAE" w:rsidP="00120BAE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</w:pPr>
      <w:bookmarkStart w:id="0" w:name="_GoBack"/>
      <w:bookmarkEnd w:id="0"/>
    </w:p>
    <w:p w:rsidR="00120BAE" w:rsidRPr="00120BAE" w:rsidRDefault="00120BAE" w:rsidP="00120B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10230" w:type="dxa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ECECE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4"/>
        <w:gridCol w:w="4346"/>
      </w:tblGrid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Повне найменування юридичної особи та скорочене у разі його наявності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УКРАЇНСЬКА ФЕДЕРАЦІЯ ФІГУРНОГО КАТАННЯ НА КОВЗАНАХ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(ГО "УФФК")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Повне та скорочене найменування юридичної особи англійською мовою у разі їх наявності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val="en-US"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val="en-US" w:eastAsia="ru-RU"/>
              </w:rPr>
              <w:t>UKRAINIAN FIGURE SKATING FEDERATION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val="en-US" w:eastAsia="ru-RU"/>
              </w:rPr>
              <w:br/>
              <w:t>(UFSF)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Організаційно-правова форма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ГРОМАДСЬКА ОРГАНІЗАЦІЯ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Назва юридичної особи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УКРАЇНСЬКА ФЕДЕРАЦІЯ ФІГУРНОГО КАТАННЯ НА КОВЗАНАХ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Ідентифікаційний код юридичної особи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22908616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Центральний чи місцевий орган виконавчої влади, до сфери управління якого належить державне підприємство або частка держави у статутному капіталі юридичної особи, якщо ця частка становить не менше 25 відсотків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Місцезнаходження юридичної особи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03050, м.Київ, ВУЛИЦЯ ЧЕРВОНОАРМІЙСЬКА, будинок 55-А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Перелік засновників (учасників) юридичної особи, у тому числі прізвище, ім'я, по батькові, якщо засновник – фізична особа; найменування, місцезнаходження та ідентифікаційний код юридичної особи, якщо засновник – юридична особа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ЧЛЕНИ ГРОМАДСЬКОЇ ОРГАНІЗАЦІЇ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Розмір внеску до статутного фонду (грн.): 0.00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Дані про розмір статутного капіталу (статутного або складеного капіталу) та про дату закінчення його формування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Розмір (грн.): 0.00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Види діяльності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Код КВЕД 94.99 Діяльність інших громадських організацій, н. в. і. у. (основний)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Відомості про органи управління юридичної особи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КОНФЕРЕНЦІЯ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 xml:space="preserve">Прізвище, ім'я, по батькові, дата обрання (призначення) осіб, які обираються (призначаються) до органу управління юридичної особи, уповноважених представляти юридичну особу у правовідносинах з третіми особами, або осіб, які мають право вчиняти дії від імені юридичної особи без довіреності, у тому числі 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lastRenderedPageBreak/>
              <w:t>підписувати договори та дані про наявність обмежень щодо представництва від імені юридичної особи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lastRenderedPageBreak/>
              <w:t>МАКАРОВ МИХАЙЛО ОЛЕКСАНДРОВИЧ - керівник з 25.08.2016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Дата та номер запису в Єдиному державному реєстрі про проведення державної реєстрації юридичної особи – у разі, коли державна реєстрація юридичної особи була проведена після набрання чинності Законом України "Про державну реєстрацію юридичних осіб та фізичних осіб-підприємців"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Дата державної реєстрації, дата та номер запису в Єдиному державному реєстрі про включення до Єдиного державного реєстру відомостей про юридичну особу – у разі, коли державна реєстрація юридичної особи була проведена до набрання чинності Законом України "Про державну реєстрацію юридичних осіб та фізичних осіб-підприємців"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Дата державної реєстрації: 26.07.2000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Дата запису: 01.09.2005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Номер запису: 1 070 120 0000 012078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Дата державної реєстрації, дата та номер запису в Єдиному державному реєстрі про проведення державної реєстрації юридичної особи, яка утворена в результаті перетворення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Назва установчого документа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Дані про наявність відмітки про те, що юридична особа створюється та діє на підставі модельного статуту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Дані про відокремлені підрозділи юридичної особи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ВІДОКРЕМЛЕНИЙ ПІДРОЗДІЛ "ХАРКІВСЬКЕ МІСЬКЕ ВІДДІЛЕННЯ УКРАЇНСЬКОЇ ФЕДЕРАЦІЇ ФІГУРНОГО КАТАННЯ НА КОВЗАНАХ"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Код ЄДРПОУ ВП: 39933679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Місцезнаходження ВП: 61060, Харківська обл., місто Харків, Фрунзенський район, ВУЛИЦЯ МАРШАЛА ЖУКОВА, будинок 2</w:t>
            </w:r>
          </w:p>
          <w:p w:rsidR="00120BAE" w:rsidRPr="00120BAE" w:rsidRDefault="008B6D1F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>
              <w:rPr>
                <w:rFonts w:ascii="inherit" w:eastAsia="Times New Roman" w:hAnsi="inherit" w:cs="Arial"/>
                <w:noProof/>
                <w:sz w:val="23"/>
                <w:szCs w:val="23"/>
                <w:lang w:val="en-US"/>
              </w:rPr>
              <w:pict w14:anchorId="53DDFD0E">
                <v:rect id="_x0000_i1025" style="width:0;height:1.5pt" o:hralign="center" o:hrstd="t" o:hr="t" fillcolor="#a0a0a0" stroked="f"/>
              </w:pict>
            </w:r>
          </w:p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ВІДОКРЕМЛЕНИЙ ПІДРОЗДІЛ "ОДЕСЬКЕ МІСЬКЕ ВІДДІЛЕННЯ УКРАЇНСЬКОЇ ФЕДЕРАЦІЇ ФІГУРНОГО КАТАННЯ НА КОВЗАНАХ"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Код ЄДРПОУ ВП: 39933684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Місцезнаходження ВП: 65074, Одеська обл., місто Одеса, Київський район, ВУЛ. АК.ФІЛАТОВА, будинок 29-А</w:t>
            </w:r>
          </w:p>
          <w:p w:rsidR="00120BAE" w:rsidRPr="00120BAE" w:rsidRDefault="008B6D1F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>
              <w:rPr>
                <w:rFonts w:ascii="inherit" w:eastAsia="Times New Roman" w:hAnsi="inherit" w:cs="Arial"/>
                <w:noProof/>
                <w:sz w:val="23"/>
                <w:szCs w:val="23"/>
                <w:lang w:val="en-US"/>
              </w:rPr>
              <w:pict w14:anchorId="0641D75C">
                <v:rect id="_x0000_i1026" style="width:0;height:1.5pt" o:hralign="center" o:hrstd="t" o:hr="t" fillcolor="#a0a0a0" stroked="f"/>
              </w:pict>
            </w:r>
          </w:p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 xml:space="preserve">ВІДОКРЕМЛЕНИЙ ПІДРОЗДІЛ 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lastRenderedPageBreak/>
              <w:t>"КРИВОРІЗЬКЕ МІСЬКЕ ВІДДІЛЕННЯ УКРАЇНСЬКОЇ ФЕДЕРАЦІЇ ФІГУРНОГО КАТАННЯ НА КОВЗАНАХ"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Код ЄДРПОУ ВП: 39933696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Місцезнаходження ВП: 50000, Дніпропетровська обл., місто Кривий Ріг, Центрально-Міський район, ВУЛ. КАУНАСЬКА, будинок 8</w:t>
            </w:r>
          </w:p>
          <w:p w:rsidR="00120BAE" w:rsidRPr="00120BAE" w:rsidRDefault="008B6D1F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>
              <w:rPr>
                <w:rFonts w:ascii="inherit" w:eastAsia="Times New Roman" w:hAnsi="inherit" w:cs="Arial"/>
                <w:noProof/>
                <w:sz w:val="23"/>
                <w:szCs w:val="23"/>
                <w:lang w:val="en-US"/>
              </w:rPr>
              <w:pict w14:anchorId="26EF8CA9">
                <v:rect id="_x0000_i1027" style="width:0;height:1.5pt" o:hralign="center" o:hrstd="t" o:hr="t" fillcolor="#a0a0a0" stroked="f"/>
              </w:pict>
            </w:r>
          </w:p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ВІДОКРЕМЛЕНИЙ ПІДРОЗДІЛ "КИЇВСЬКЕ ОБЛАСНЕ ВІДДІЛЕННЯ УКРАЇНСЬКОЇ ФЕДЕРАЦІЇ ФІГУРНОГО КАТАННЯ НА КОВЗАНАХ"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Код ЄДРПОУ ВП: 39933705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Місцезнаходження ВП: 01011, м.Київ, Печерський район, ВУЛИЦЯ АРСЕНАЛЬНА, будинок 9/11, 203</w:t>
            </w:r>
          </w:p>
          <w:p w:rsidR="00120BAE" w:rsidRPr="00120BAE" w:rsidRDefault="008B6D1F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>
              <w:rPr>
                <w:rFonts w:ascii="inherit" w:eastAsia="Times New Roman" w:hAnsi="inherit" w:cs="Arial"/>
                <w:noProof/>
                <w:sz w:val="23"/>
                <w:szCs w:val="23"/>
                <w:lang w:val="en-US"/>
              </w:rPr>
              <w:pict w14:anchorId="4EF3F7A0">
                <v:rect id="_x0000_i1028" style="width:0;height:1.5pt" o:hralign="center" o:hrstd="t" o:hr="t" fillcolor="#a0a0a0" stroked="f"/>
              </w:pict>
            </w:r>
          </w:p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ВІДОКРЕМЛЕНИЙ ПІДРОЗДІЛ "КИЇВСЬКЕ МІСЬКЕ ВІДДІЛЕННЯ УКРАЇНСЬКОЇ ФЕДЕРАЦІЇ ФІГУРНОГО КАТАННЯ НА КОВЗАНАХ"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Код ЄДРПОУ ВП: 39933710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Місцезнаходження ВП: 01601, м.Київ, Печерський район, ВУЛИЦЯ АРСЕНАЛЬНА, будинок 9/11, 203</w:t>
            </w:r>
          </w:p>
          <w:p w:rsidR="00120BAE" w:rsidRPr="00120BAE" w:rsidRDefault="008B6D1F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>
              <w:rPr>
                <w:rFonts w:ascii="inherit" w:eastAsia="Times New Roman" w:hAnsi="inherit" w:cs="Arial"/>
                <w:noProof/>
                <w:sz w:val="23"/>
                <w:szCs w:val="23"/>
                <w:lang w:val="en-US"/>
              </w:rPr>
              <w:pict w14:anchorId="006F92DD">
                <v:rect id="_x0000_i1029" style="width:0;height:1.5pt" o:hralign="center" o:hrstd="t" o:hr="t" fillcolor="#a0a0a0" stroked="f"/>
              </w:pict>
            </w:r>
          </w:p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ВІДОКРЕМЛЕНИЙ ПІДРОЗДІЛ "ЖИТОМИРСЬКЕ ОБЛАСНЕ ВІДДІЛЕННЯ УКРАЇНСЬКОЇ ФЕДЕРАЦІЇ ФІГУРНОГО КАТАННЯ НА КОВЗАНАХ"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Код ЄДРПОУ ВП: 39933726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Місцезнаходження ВП: 10024, Житомирська обл., місто Житомир, Богунський район, ВУЛ. ШЕВЧЕНКО, будинок 83, квартира 7</w:t>
            </w:r>
          </w:p>
          <w:p w:rsidR="00120BAE" w:rsidRPr="00120BAE" w:rsidRDefault="008B6D1F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>
              <w:rPr>
                <w:rFonts w:ascii="inherit" w:eastAsia="Times New Roman" w:hAnsi="inherit" w:cs="Arial"/>
                <w:noProof/>
                <w:sz w:val="23"/>
                <w:szCs w:val="23"/>
                <w:lang w:val="en-US"/>
              </w:rPr>
              <w:pict w14:anchorId="5361E4AD">
                <v:rect id="_x0000_i1030" style="width:0;height:1.5pt" o:hralign="center" o:hrstd="t" o:hr="t" fillcolor="#a0a0a0" stroked="f"/>
              </w:pict>
            </w:r>
          </w:p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ВІДОКРЕМЛЕНИЙ ПІДРОЗДІЛ "ДНІПРОВСЬКЕ ОБЛАСНЕ ВІДДІЛЕННЯ УКРАЇНСЬКОЇ ФЕДЕРАЦІЇ ФІГУРНОГО КАТАННЯ НА КОВЗАНАХ"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Код ЄДРПОУ ВП: 40412569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 xml:space="preserve">Місцезнаходження ВП: 49019, Дніпропетровська обл., місто Дніпро, 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lastRenderedPageBreak/>
              <w:t>Ленінський район, ВУЛИЦЯ НАБЕРЕЖНА ЗАВОДСЬКА, будинок 53</w:t>
            </w:r>
          </w:p>
          <w:p w:rsidR="00120BAE" w:rsidRPr="00120BAE" w:rsidRDefault="008B6D1F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>
              <w:rPr>
                <w:rFonts w:ascii="inherit" w:eastAsia="Times New Roman" w:hAnsi="inherit" w:cs="Arial"/>
                <w:noProof/>
                <w:sz w:val="23"/>
                <w:szCs w:val="23"/>
                <w:lang w:val="en-US"/>
              </w:rPr>
              <w:pict w14:anchorId="6D8EAA1F">
                <v:rect id="_x0000_i1031" style="width:0;height:1.5pt" o:hralign="center" o:hrstd="t" o:hr="t" fillcolor="#a0a0a0" stroked="f"/>
              </w:pict>
            </w:r>
          </w:p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ВІДОКРЕМЛЕНИЙ ПІДРОЗДІЛ "ДОНЕЦЬКЕ ОБЛАСНЕ ВІДДІЛЕННЯ УКРАЇНСЬКОЇ ФЕДЕРАЦІЇ ФІГУРНОГО КАТАННЯ НА КОВЗАНАХ"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Код ЄДРПОУ ВП: 40412679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Місцезнаходження ВП: 84205, Донецька обл., місто Дружківка, ВУЛИЦЯ СЕВАСТОПІЛЬСЬКА, будинок 5</w:t>
            </w:r>
          </w:p>
          <w:p w:rsidR="00120BAE" w:rsidRPr="00120BAE" w:rsidRDefault="008B6D1F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>
              <w:rPr>
                <w:rFonts w:ascii="inherit" w:eastAsia="Times New Roman" w:hAnsi="inherit" w:cs="Arial"/>
                <w:noProof/>
                <w:sz w:val="23"/>
                <w:szCs w:val="23"/>
                <w:lang w:val="en-US"/>
              </w:rPr>
              <w:pict w14:anchorId="1521546F">
                <v:rect id="_x0000_i1032" style="width:0;height:1.5pt" o:hralign="center" o:hrstd="t" o:hr="t" fillcolor="#a0a0a0" stroked="f"/>
              </w:pict>
            </w:r>
          </w:p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ВІДОКРЕМЛЕНИЙ ПІДРОЗДІЛ "ЛЬВІВСЬКЕ ОБЛАСНЕ ВІДДІЛЕННЯ УКРАЇНСЬКОЇ ФЕДЕРАЦІЇ ФІГУРНОГО КАТАННЯ НА КОВЗАНАХ"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Код ЄДРПОУ ВП: 40412951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Місцезнаходження ВП: 79016, Львівська обл., місто Львів, Залізничний район, ПР. ШЕВЧЕНКА, будинок 17</w:t>
            </w:r>
          </w:p>
          <w:p w:rsidR="00120BAE" w:rsidRPr="00120BAE" w:rsidRDefault="008B6D1F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>
              <w:rPr>
                <w:rFonts w:ascii="inherit" w:eastAsia="Times New Roman" w:hAnsi="inherit" w:cs="Arial"/>
                <w:noProof/>
                <w:sz w:val="23"/>
                <w:szCs w:val="23"/>
                <w:lang w:val="en-US"/>
              </w:rPr>
              <w:pict w14:anchorId="3AB0F2D4">
                <v:rect id="_x0000_i1033" style="width:0;height:1.5pt" o:hralign="center" o:hrstd="t" o:hr="t" fillcolor="#a0a0a0" stroked="f"/>
              </w:pict>
            </w:r>
          </w:p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ВІДОКРЕМЛЕНИЙ ПІДРОЗДІЛ "ЗАКАРПАТСЬКЕ ОБЛАСНЕ ВІДДІЛЕННЯ УКРАЇНСЬКОЇ ФЕДЕРАЦІЇ ФІГУРНОГО КАТАННЯ НА КОВЗАНАХ"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Код ЄДРПОУ ВП: 40412967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Місцезнаходження ВП: 88000, Закарпатська обл., місто Ужгород, ВУЛИЦЯ СОБРАНЕЦЬКА, будинок 89</w:t>
            </w:r>
          </w:p>
          <w:p w:rsidR="00120BAE" w:rsidRPr="00120BAE" w:rsidRDefault="008B6D1F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>
              <w:rPr>
                <w:rFonts w:ascii="inherit" w:eastAsia="Times New Roman" w:hAnsi="inherit" w:cs="Arial"/>
                <w:noProof/>
                <w:sz w:val="23"/>
                <w:szCs w:val="23"/>
                <w:lang w:val="en-US"/>
              </w:rPr>
              <w:pict w14:anchorId="316073F3">
                <v:rect id="_x0000_i1034" style="width:0;height:1.5pt" o:hralign="center" o:hrstd="t" o:hr="t" fillcolor="#a0a0a0" stroked="f"/>
              </w:pict>
            </w:r>
          </w:p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ВІННИЦЬКЕ ОБЛАСНЕ ВІДДІЛЕННЯ УКРАЇНСЬКОЇ ФЕДЕРАЦІЇ ФІГУРНОГО КАТАННЯ НА КОВЗАНАХ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Код ЄДРПОУ ВП: 40739916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Місцезнаходження ВП: 21100, Вінницька обл., місто Вінниця, ВУЛИЦЯ ХЛІБНА, будинок 1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lastRenderedPageBreak/>
              <w:t>Дані про перебування юридичної особи в процесі провадження у справі про банкрутство, санації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Дані про перебування юридичної особи в процесі припинення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lastRenderedPageBreak/>
              <w:t>Відомості про строк, визначений засновниками (учасниками) юридичної особи, судом або органом, що прийняв рішення про припинення юридичної особи, для заявлення кредиторами своїх вимог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Дата та номер запису про державну реєстрацію припинення юридичної особи, підстава для його внесення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Дата та номер запису про відміну державної реєстрації припинення юридичної особи, підстава для його внесення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Дані про юридичних осіб, правонаступником яких є зареєстрована юридична особа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Дані про юридичних осіб-правонаступників: повне найменування та місцезнаходження юридичних осіб-правонаступників, їх ідентифікаційні коди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Місцезнаходження реєстраційної справи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Печерська районна в місті Києві державна адміністрація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Дата та номер запису про взяття та зняття з обліку, назва та ідентифікаційні коди органів статистики, Міндоходів, Пенсійного фонду України, в яких юридична особа перебуває на обліку: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b/>
                <w:bCs/>
                <w:sz w:val="23"/>
                <w:szCs w:val="23"/>
                <w:bdr w:val="none" w:sz="0" w:space="0" w:color="auto" w:frame="1"/>
                <w:lang w:eastAsia="ru-RU"/>
              </w:rPr>
              <w:t>ГОЛОВНЕ УПРАВЛІННЯ РЕГІОНАЛЬНОЇ СТАТИСТИКИ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: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Ідентифікаційний код органу: 21680000;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Дата взяття на облік: 22.11.1994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 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</w:r>
            <w:r w:rsidRPr="00120BAE">
              <w:rPr>
                <w:rFonts w:ascii="inherit" w:eastAsia="Times New Roman" w:hAnsi="inherit" w:cs="Arial"/>
                <w:b/>
                <w:bCs/>
                <w:sz w:val="23"/>
                <w:szCs w:val="23"/>
                <w:bdr w:val="none" w:sz="0" w:space="0" w:color="auto" w:frame="1"/>
                <w:lang w:eastAsia="ru-RU"/>
              </w:rPr>
              <w:t>ДЕРЖАВНА ПОДАТКОВА IНСПЕКЦIЯ У ПЕЧЕРСЬКОМУ РАЙОНI ГОЛОВНОГО УПРАВЛIННЯ ДФС У М.КИЄВI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: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Ідентифікаційний код органу: 39669867;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Відомості про відомчий реєстр: (дані про взяття на облік як платника податків);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Дата взяття на облік: 13.03.1992;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Номер взяття на облік: 32492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 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</w:r>
            <w:r w:rsidRPr="00120BAE">
              <w:rPr>
                <w:rFonts w:ascii="inherit" w:eastAsia="Times New Roman" w:hAnsi="inherit" w:cs="Arial"/>
                <w:b/>
                <w:bCs/>
                <w:sz w:val="23"/>
                <w:szCs w:val="23"/>
                <w:bdr w:val="none" w:sz="0" w:space="0" w:color="auto" w:frame="1"/>
                <w:lang w:eastAsia="ru-RU"/>
              </w:rPr>
              <w:t>ДЕРЖАВНА ПОДАТКОВА IНСПЕКЦIЯ У ПЕЧЕРСЬКОМУ РАЙОНI ГОЛОВНОГО УПРАВЛIННЯ ДФС У М.КИЄВI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: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Ідентифікаційний код органу: 39669867;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Відомості про відомчий реєстр: (дані про взяття на облік як платника єдиного внеску);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Дата взяття на облік: 02.11.1993;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Номер взяття на облік: 10-034605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 xml:space="preserve">Дані органів статистики про основний вид економічної діяльності юридичної особи, визначений на підставі 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lastRenderedPageBreak/>
              <w:t>даних державних статистичних спостережень відповідно до статистичної методології за підсумками діяльності за рік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lastRenderedPageBreak/>
              <w:t>Код КВЕД 94.99 Діяльність інших громадських організацій, н. в. і. у.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Дані про реєстраційний номер платника єдиного внеску, клас професійного ризику виробництва платника єдиного внеску за основним видом його економічної діяльності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Дані про реєстраційний номер платника єдиного внеску: 10-034605;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Дані про клас професійного ризику виробництва платника єдиного внеску за основним видом його економічної діяльності: 1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Термін, до якого юридична особа перебуває на обліку в органі Міндоходів за місцем попередньої реєстрації, у разі зміни місцезнаходження юридичної особи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Дата відкриття виконавчого провадження щодо юридичної особи (для незавершених виконавчих проваджень)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31-08-2016</w:t>
            </w:r>
          </w:p>
        </w:tc>
      </w:tr>
      <w:tr w:rsidR="00120BAE" w:rsidRPr="00120BAE" w:rsidTr="00120BAE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Інформація про здійснення зв'язку з юридичною особою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20BAE" w:rsidRPr="00120BAE" w:rsidRDefault="00120BAE" w:rsidP="00120BAE">
            <w:pPr>
              <w:spacing w:after="0" w:line="240" w:lineRule="auto"/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</w:pP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t>Телефон 1: 8(044)246-74-26</w:t>
            </w:r>
            <w:r w:rsidRPr="00120BAE">
              <w:rPr>
                <w:rFonts w:ascii="inherit" w:eastAsia="Times New Roman" w:hAnsi="inherit" w:cs="Arial"/>
                <w:sz w:val="23"/>
                <w:szCs w:val="23"/>
                <w:lang w:eastAsia="ru-RU"/>
              </w:rPr>
              <w:br/>
              <w:t>Факс: 8(044)246-74-26</w:t>
            </w:r>
          </w:p>
        </w:tc>
      </w:tr>
    </w:tbl>
    <w:p w:rsidR="00120BAE" w:rsidRPr="00120BAE" w:rsidRDefault="00120BAE" w:rsidP="00120BA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120BAE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120BAE" w:rsidRPr="00120BAE" w:rsidRDefault="00120BAE" w:rsidP="00120BA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120BAE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4F3455" w:rsidRDefault="004F3455"/>
    <w:sectPr w:rsidR="004F3455" w:rsidSect="004F3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Times New Roman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BAE"/>
    <w:rsid w:val="000242FE"/>
    <w:rsid w:val="00120BAE"/>
    <w:rsid w:val="00125563"/>
    <w:rsid w:val="002305B3"/>
    <w:rsid w:val="00262472"/>
    <w:rsid w:val="004F3455"/>
    <w:rsid w:val="00733D6B"/>
    <w:rsid w:val="008B6D1F"/>
    <w:rsid w:val="00A47279"/>
    <w:rsid w:val="00C0191B"/>
    <w:rsid w:val="00C35F9E"/>
    <w:rsid w:val="00D1367D"/>
    <w:rsid w:val="00DD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5AB79"/>
  <w15:docId w15:val="{955CE12E-A623-844C-AA2A-EAD3052CC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F34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20BA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20BA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20BA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20BAE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Strong">
    <w:name w:val="Strong"/>
    <w:basedOn w:val="DefaultParagraphFont"/>
    <w:uiPriority w:val="22"/>
    <w:qFormat/>
    <w:rsid w:val="00120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7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TH Progress</Company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UserTH</dc:creator>
  <cp:keywords/>
  <dc:description/>
  <cp:lastModifiedBy>Author</cp:lastModifiedBy>
  <cp:revision>3</cp:revision>
  <dcterms:created xsi:type="dcterms:W3CDTF">2016-09-23T18:32:00Z</dcterms:created>
  <dcterms:modified xsi:type="dcterms:W3CDTF">2016-09-23T18:32:00Z</dcterms:modified>
</cp:coreProperties>
</file>