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7B67E4" w:rsidRDefault="00EF023A" w:rsidP="00365A4E">
            <w:pPr>
              <w:rPr>
                <w:b/>
                <w:color w:val="FF0000"/>
                <w:sz w:val="12"/>
                <w:szCs w:val="12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0E761E" w:rsidRDefault="00EF023A" w:rsidP="00365A4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      </w:t>
            </w:r>
            <w:r w:rsidR="0005467A">
              <w:rPr>
                <w:b/>
                <w:color w:val="FF0000"/>
                <w:sz w:val="28"/>
                <w:szCs w:val="28"/>
              </w:rPr>
              <w:t>2010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BC64A6" w:rsidRPr="000E761E">
              <w:rPr>
                <w:b/>
                <w:color w:val="FF0000"/>
                <w:sz w:val="28"/>
                <w:szCs w:val="28"/>
              </w:rPr>
              <w:t>г.р. и моложе</w:t>
            </w:r>
          </w:p>
          <w:p w:rsidR="000E761E" w:rsidRPr="007B67E4" w:rsidRDefault="000E761E" w:rsidP="00365A4E">
            <w:pPr>
              <w:rPr>
                <w:b/>
                <w:sz w:val="12"/>
                <w:szCs w:val="12"/>
              </w:rPr>
            </w:pPr>
          </w:p>
          <w:p w:rsidR="00672E49" w:rsidRPr="000E761E" w:rsidRDefault="00672E49" w:rsidP="007A547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E761E" w:rsidRDefault="00A1797C" w:rsidP="000E761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1797C">
              <w:rPr>
                <w:b/>
                <w:sz w:val="28"/>
                <w:szCs w:val="28"/>
              </w:rPr>
              <w:t xml:space="preserve">2 мин. </w:t>
            </w:r>
            <w:r w:rsidR="00BC64A6">
              <w:rPr>
                <w:b/>
                <w:sz w:val="28"/>
                <w:szCs w:val="28"/>
              </w:rPr>
              <w:t xml:space="preserve">+/-10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762510" w:rsidRPr="00AD363E" w:rsidRDefault="00762510" w:rsidP="004A4273">
            <w:r>
              <w:t xml:space="preserve">1. </w:t>
            </w:r>
            <w:r w:rsidR="007B4237" w:rsidRPr="00A1797C">
              <w:rPr>
                <w:b/>
              </w:rPr>
              <w:t>Максимум 4 (</w:t>
            </w:r>
            <w:r w:rsidR="003A0452" w:rsidRPr="00A1797C">
              <w:rPr>
                <w:b/>
              </w:rPr>
              <w:t>четыре) прыжковых</w:t>
            </w:r>
            <w:r w:rsidRPr="00A1797C">
              <w:rPr>
                <w:b/>
              </w:rPr>
              <w:t xml:space="preserve"> элемент</w:t>
            </w:r>
            <w:r w:rsidR="0005467A">
              <w:rPr>
                <w:b/>
              </w:rPr>
              <w:t xml:space="preserve">а, </w:t>
            </w:r>
            <w:r w:rsidR="0005467A">
              <w:t xml:space="preserve">один из которых, должен быть </w:t>
            </w:r>
            <w:r w:rsidR="0005467A" w:rsidRPr="0005467A">
              <w:rPr>
                <w:rStyle w:val="a6"/>
              </w:rPr>
              <w:t>Аксель</w:t>
            </w:r>
            <w:r w:rsidR="00E03093" w:rsidRPr="0005467A">
              <w:rPr>
                <w:rStyle w:val="a6"/>
              </w:rPr>
              <w:t xml:space="preserve"> </w:t>
            </w:r>
            <w:r w:rsidR="0005467A" w:rsidRPr="0005467A">
              <w:t xml:space="preserve">(сольно или в </w:t>
            </w:r>
            <w:proofErr w:type="gramStart"/>
            <w:r w:rsidR="0005467A" w:rsidRPr="0005467A">
              <w:t>каскаде</w:t>
            </w:r>
            <w:proofErr w:type="gramEnd"/>
            <w:r w:rsidR="0005467A" w:rsidRPr="0005467A">
              <w:t xml:space="preserve"> или комбинации прыжков)</w:t>
            </w:r>
            <w:r w:rsidR="007F2315">
              <w:t xml:space="preserve">. </w:t>
            </w:r>
            <w:r w:rsidR="00355906">
              <w:t xml:space="preserve">Разрешено </w:t>
            </w:r>
            <w:r w:rsidR="00355906" w:rsidRPr="0005467A">
              <w:rPr>
                <w:rStyle w:val="a6"/>
              </w:rPr>
              <w:t>максимум ДВА</w:t>
            </w:r>
            <w:r w:rsidR="00355906">
              <w:t xml:space="preserve"> каскада (состоящие не более, чем из двух прыжков),</w:t>
            </w:r>
            <w:r w:rsidR="00E03093">
              <w:t xml:space="preserve"> </w:t>
            </w:r>
            <w:r w:rsidR="00355906">
              <w:t>или комбинации прыжков,</w:t>
            </w:r>
            <w:r>
              <w:t xml:space="preserve"> </w:t>
            </w:r>
            <w:r w:rsidR="00E03093" w:rsidRPr="00AD363E">
              <w:rPr>
                <w:b/>
              </w:rPr>
              <w:t>состоящ</w:t>
            </w:r>
            <w:r w:rsidR="00355906">
              <w:rPr>
                <w:b/>
              </w:rPr>
              <w:t>ей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из любого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количества</w:t>
            </w:r>
            <w:r w:rsidR="00741438">
              <w:t xml:space="preserve"> прыжков</w:t>
            </w:r>
            <w:r w:rsidR="00E03093">
              <w:t xml:space="preserve">, </w:t>
            </w:r>
            <w:r w:rsidR="00E03093" w:rsidRPr="00AD363E">
              <w:rPr>
                <w:b/>
              </w:rPr>
              <w:t>но только два самых</w:t>
            </w:r>
            <w:r w:rsidR="00E03093" w:rsidRPr="00AD363E">
              <w:t xml:space="preserve"> </w:t>
            </w:r>
            <w:r w:rsidR="00E03093" w:rsidRPr="00AD363E">
              <w:rPr>
                <w:b/>
              </w:rPr>
              <w:t>сложных будут засчитаны</w:t>
            </w:r>
            <w:r w:rsidR="00E03093" w:rsidRPr="00AD363E">
              <w:t>.</w:t>
            </w:r>
            <w:r w:rsidR="00355906">
              <w:t xml:space="preserve"> </w:t>
            </w:r>
            <w:r w:rsidRPr="00AD363E">
              <w:t>Прыжок</w:t>
            </w:r>
            <w:r w:rsidR="007B4237" w:rsidRPr="00AD363E">
              <w:t xml:space="preserve"> в один оборот или в два </w:t>
            </w:r>
            <w:r w:rsidR="00741438" w:rsidRPr="00AD363E">
              <w:t>оборота</w:t>
            </w:r>
            <w:r w:rsidR="00355906">
              <w:t xml:space="preserve"> (включая одинарный Аксель)</w:t>
            </w:r>
            <w:r w:rsidR="00741438" w:rsidRPr="00AD363E">
              <w:t xml:space="preserve"> может</w:t>
            </w:r>
            <w:r w:rsidRPr="00AD363E">
              <w:t xml:space="preserve"> быть повторен только один раз в каскаде или комбинации.</w:t>
            </w:r>
          </w:p>
          <w:p w:rsidR="00762510" w:rsidRPr="003A4E87" w:rsidRDefault="00762510" w:rsidP="004A4273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</w:t>
            </w:r>
            <w:r w:rsidRPr="0005467A">
              <w:rPr>
                <w:rStyle w:val="a6"/>
              </w:rPr>
              <w:t>комбинированным вращением</w:t>
            </w:r>
            <w:r w:rsidRPr="003E0392">
              <w:t xml:space="preserve"> </w:t>
            </w:r>
            <w:r w:rsidRPr="0005467A">
              <w:t>(смена ноги произвольна)</w:t>
            </w:r>
            <w:r w:rsidRPr="003E0392">
              <w:t xml:space="preserve"> </w:t>
            </w:r>
            <w:r>
              <w:t xml:space="preserve">и с не менее чем </w:t>
            </w:r>
            <w:r w:rsidRPr="0005467A">
              <w:rPr>
                <w:rStyle w:val="a6"/>
              </w:rPr>
              <w:t>6</w:t>
            </w:r>
            <w:r>
              <w:t xml:space="preserve"> оборотов в сумме (не разрешен въезд прыжком), другое – </w:t>
            </w:r>
            <w:r w:rsidRPr="0005467A">
              <w:rPr>
                <w:rStyle w:val="a6"/>
              </w:rPr>
              <w:t>вращение в одной позиции</w:t>
            </w:r>
            <w:r>
              <w:t xml:space="preserve"> со сменой или без смены ноги и с </w:t>
            </w:r>
            <w:r w:rsidRPr="0005467A">
              <w:t>не менее</w:t>
            </w:r>
            <w:r w:rsidRPr="0005467A">
              <w:rPr>
                <w:rStyle w:val="a6"/>
              </w:rPr>
              <w:t xml:space="preserve"> 6</w:t>
            </w:r>
            <w:r>
              <w:t xml:space="preserve">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762510" w:rsidP="000A6E6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 xml:space="preserve">Максимум одна </w:t>
            </w:r>
            <w:r w:rsidR="00210044" w:rsidRPr="00A1797C">
              <w:rPr>
                <w:b/>
              </w:rPr>
              <w:t>дорожка шагов</w:t>
            </w:r>
            <w:r w:rsidR="00355906">
              <w:rPr>
                <w:b/>
              </w:rPr>
              <w:t xml:space="preserve">. </w:t>
            </w:r>
            <w:r w:rsidR="000A6E66">
              <w:rPr>
                <w:b/>
              </w:rPr>
              <w:t>Р</w:t>
            </w:r>
            <w:r w:rsidR="00741438" w:rsidRPr="003E0392">
              <w:rPr>
                <w:b/>
              </w:rPr>
              <w:t>азрешено</w:t>
            </w:r>
            <w:r w:rsidR="00A1797C" w:rsidRPr="003E0392">
              <w:rPr>
                <w:b/>
              </w:rPr>
              <w:t xml:space="preserve"> исполнение дорожек </w:t>
            </w:r>
            <w:r w:rsidR="00741438" w:rsidRPr="003E0392">
              <w:rPr>
                <w:b/>
              </w:rPr>
              <w:t xml:space="preserve">с </w:t>
            </w:r>
            <w:r w:rsidR="00741438" w:rsidRPr="00741438">
              <w:rPr>
                <w:b/>
                <w:sz w:val="28"/>
                <w:szCs w:val="28"/>
              </w:rPr>
              <w:t>½</w:t>
            </w:r>
            <w:r w:rsidR="00741438" w:rsidRPr="003E0392">
              <w:rPr>
                <w:b/>
              </w:rPr>
              <w:t xml:space="preserve"> </w:t>
            </w:r>
            <w:r w:rsidR="000A6E66">
              <w:rPr>
                <w:b/>
              </w:rPr>
              <w:t>размера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F2315" w:rsidRDefault="007F2315" w:rsidP="00841176">
            <w:pPr>
              <w:rPr>
                <w:b/>
                <w:color w:val="FF0000"/>
              </w:rPr>
            </w:pPr>
          </w:p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7F2315" w:rsidTr="00A1797C">
        <w:tc>
          <w:tcPr>
            <w:tcW w:w="9720" w:type="dxa"/>
            <w:gridSpan w:val="2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>Прим:</w:t>
            </w:r>
            <w:r w:rsidR="0057382B" w:rsidRPr="00A1797C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B04E17" w:rsidRPr="0087462D">
              <w:rPr>
                <w:b/>
                <w:sz w:val="22"/>
                <w:szCs w:val="22"/>
              </w:rPr>
              <w:t xml:space="preserve">, </w:t>
            </w:r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7F2315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</w:p>
          <w:p w:rsidR="007F2315" w:rsidRPr="007F2315" w:rsidRDefault="003962F9" w:rsidP="0057382B">
            <w:pPr>
              <w:rPr>
                <w:b/>
                <w:u w:val="single"/>
                <w:lang w:val="en-US"/>
              </w:rPr>
            </w:pPr>
            <w:r w:rsidRPr="00163D3D">
              <w:rPr>
                <w:b/>
                <w:u w:val="single"/>
                <w:lang w:val="en-US"/>
              </w:rPr>
              <w:t>Skating</w:t>
            </w:r>
            <w:r w:rsidRPr="007F2315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0A6E66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933167" w:rsidRPr="007F2315">
              <w:rPr>
                <w:b/>
                <w:u w:val="single"/>
                <w:lang w:val="en-US"/>
              </w:rPr>
              <w:t xml:space="preserve"> </w:t>
            </w:r>
            <w:r w:rsidR="00F22F81" w:rsidRPr="007F2315">
              <w:rPr>
                <w:b/>
                <w:u w:val="single"/>
                <w:lang w:val="en-US"/>
              </w:rPr>
              <w:t xml:space="preserve">– </w:t>
            </w:r>
            <w:r w:rsidR="00F22F81">
              <w:rPr>
                <w:b/>
                <w:u w:val="single"/>
              </w:rPr>
              <w:t>фактор</w:t>
            </w:r>
            <w:r w:rsidR="00F22F81" w:rsidRPr="007F2315">
              <w:rPr>
                <w:b/>
                <w:u w:val="single"/>
                <w:lang w:val="en-US"/>
              </w:rPr>
              <w:t xml:space="preserve"> </w:t>
            </w:r>
            <w:r w:rsidR="00F22F81" w:rsidRPr="007F2315">
              <w:rPr>
                <w:b/>
                <w:color w:val="FF0000"/>
                <w:u w:val="single"/>
                <w:lang w:val="en-US"/>
              </w:rPr>
              <w:t>2,5</w:t>
            </w:r>
            <w:r w:rsidR="00C223F7" w:rsidRPr="007F2315">
              <w:rPr>
                <w:b/>
                <w:color w:val="FF0000"/>
                <w:u w:val="single"/>
                <w:lang w:val="en-US"/>
              </w:rPr>
              <w:t xml:space="preserve"> </w:t>
            </w:r>
          </w:p>
          <w:p w:rsidR="003962F9" w:rsidRPr="007F2315" w:rsidRDefault="000A6E66" w:rsidP="0057382B">
            <w:pPr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Performance</w:t>
            </w:r>
            <w:r w:rsidR="003962F9" w:rsidRPr="007F2315">
              <w:rPr>
                <w:b/>
                <w:u w:val="single"/>
                <w:lang w:val="en-US"/>
              </w:rPr>
              <w:t>/</w:t>
            </w:r>
            <w:r w:rsidR="003962F9" w:rsidRPr="00163D3D">
              <w:rPr>
                <w:b/>
                <w:u w:val="single"/>
                <w:lang w:val="en-US"/>
              </w:rPr>
              <w:t>Executi</w:t>
            </w:r>
            <w:r>
              <w:rPr>
                <w:b/>
                <w:u w:val="single"/>
                <w:lang w:val="en-US"/>
              </w:rPr>
              <w:t>o</w:t>
            </w:r>
            <w:r w:rsidR="003962F9" w:rsidRPr="00163D3D">
              <w:rPr>
                <w:b/>
                <w:u w:val="single"/>
                <w:lang w:val="en-US"/>
              </w:rPr>
              <w:t>n</w:t>
            </w:r>
            <w:r w:rsidR="00933167" w:rsidRPr="007F2315">
              <w:rPr>
                <w:b/>
                <w:u w:val="single"/>
                <w:lang w:val="en-US"/>
              </w:rPr>
              <w:t xml:space="preserve"> – </w:t>
            </w:r>
            <w:r w:rsidR="00F22F81">
              <w:rPr>
                <w:b/>
                <w:u w:val="single"/>
              </w:rPr>
              <w:t>фактор</w:t>
            </w:r>
            <w:r w:rsidR="00F22F81" w:rsidRPr="007F2315">
              <w:rPr>
                <w:b/>
                <w:u w:val="single"/>
                <w:lang w:val="en-US"/>
              </w:rPr>
              <w:t xml:space="preserve"> </w:t>
            </w:r>
            <w:r w:rsidR="00F22F81" w:rsidRPr="007F2315">
              <w:rPr>
                <w:b/>
                <w:color w:val="FF0000"/>
                <w:u w:val="single"/>
                <w:lang w:val="en-US"/>
              </w:rPr>
              <w:t>2</w:t>
            </w:r>
            <w:proofErr w:type="gramStart"/>
            <w:r w:rsidR="00F22F81" w:rsidRPr="007F2315">
              <w:rPr>
                <w:b/>
                <w:color w:val="FF0000"/>
                <w:u w:val="single"/>
                <w:lang w:val="en-US"/>
              </w:rPr>
              <w:t>,5</w:t>
            </w:r>
            <w:proofErr w:type="gramEnd"/>
            <w:r w:rsidR="006E08B3" w:rsidRPr="007F2315">
              <w:rPr>
                <w:b/>
                <w:u w:val="single"/>
                <w:lang w:val="en-US"/>
              </w:rPr>
              <w:t xml:space="preserve">. </w:t>
            </w:r>
          </w:p>
          <w:p w:rsidR="003962F9" w:rsidRPr="007F2315" w:rsidRDefault="003962F9" w:rsidP="0057382B">
            <w:pPr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Pr="00D50DE4">
        <w:rPr>
          <w:b/>
          <w:color w:val="00B050"/>
          <w:sz w:val="28"/>
          <w:szCs w:val="28"/>
          <w:lang w:val="en-US"/>
        </w:rPr>
        <w:t>A</w:t>
      </w:r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DD5B45" w:rsidRPr="007F2315" w:rsidRDefault="00DD5B45" w:rsidP="00417EC4">
      <w:pPr>
        <w:jc w:val="center"/>
        <w:rPr>
          <w:sz w:val="8"/>
          <w:szCs w:val="8"/>
        </w:rPr>
      </w:pPr>
    </w:p>
    <w:p w:rsidR="002C012C" w:rsidRPr="007F2315" w:rsidRDefault="004A2362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</w:t>
      </w:r>
      <w:r w:rsidR="00D50DE4" w:rsidRPr="007F2315">
        <w:rPr>
          <w:b/>
          <w:sz w:val="20"/>
          <w:szCs w:val="20"/>
          <w:u w:val="single"/>
        </w:rPr>
        <w:t>Прим. Снижение за падение – 0,</w:t>
      </w:r>
      <w:r w:rsidR="003E0392" w:rsidRPr="007F2315">
        <w:rPr>
          <w:b/>
          <w:sz w:val="20"/>
          <w:szCs w:val="20"/>
          <w:u w:val="single"/>
        </w:rPr>
        <w:t>5 балла</w:t>
      </w:r>
    </w:p>
    <w:p w:rsidR="003E0392" w:rsidRPr="007F2315" w:rsidRDefault="003E0392" w:rsidP="003962F9">
      <w:pPr>
        <w:rPr>
          <w:b/>
          <w:sz w:val="20"/>
          <w:szCs w:val="20"/>
          <w:u w:val="single"/>
        </w:rPr>
      </w:pP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7F2315">
        <w:rPr>
          <w:b/>
          <w:sz w:val="20"/>
          <w:szCs w:val="20"/>
          <w:u w:val="single"/>
        </w:rPr>
        <w:t>5 балла</w:t>
      </w: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20 до 30 сек.     – 1,0 балла</w:t>
      </w:r>
    </w:p>
    <w:p w:rsidR="000A6E66" w:rsidRPr="007F2315" w:rsidRDefault="00A50911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30 до 40 сек.     – 1,5 балла</w:t>
      </w:r>
    </w:p>
    <w:p w:rsidR="003113C5" w:rsidRPr="007F2315" w:rsidRDefault="003113C5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7B67E4" w:rsidRPr="007F2315" w:rsidRDefault="007B67E4" w:rsidP="003962F9">
      <w:pPr>
        <w:rPr>
          <w:b/>
          <w:sz w:val="20"/>
          <w:szCs w:val="20"/>
          <w:u w:val="single"/>
        </w:rPr>
      </w:pPr>
    </w:p>
    <w:p w:rsidR="007B67E4" w:rsidRPr="007F2315" w:rsidRDefault="007B67E4" w:rsidP="007B67E4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A50911" w:rsidRDefault="00C91F47" w:rsidP="007B67E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7B67E4" w:rsidRPr="007F2315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7F2315">
        <w:rPr>
          <w:b/>
          <w:sz w:val="20"/>
          <w:szCs w:val="20"/>
          <w:u w:val="single"/>
        </w:rPr>
        <w:t>д</w:t>
      </w:r>
      <w:r>
        <w:rPr>
          <w:b/>
          <w:sz w:val="20"/>
          <w:szCs w:val="20"/>
          <w:u w:val="single"/>
        </w:rPr>
        <w:t xml:space="preserve">ном турнире. </w:t>
      </w:r>
    </w:p>
    <w:p w:rsidR="00C91F47" w:rsidRPr="00C91F47" w:rsidRDefault="00C91F47" w:rsidP="007B67E4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27.04.17</w:t>
      </w:r>
      <w:bookmarkStart w:id="0" w:name="_GoBack"/>
      <w:bookmarkEnd w:id="0"/>
    </w:p>
    <w:sectPr w:rsidR="00C91F47" w:rsidRPr="00C91F47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33C39"/>
    <w:rsid w:val="00046803"/>
    <w:rsid w:val="0005467A"/>
    <w:rsid w:val="000A6E66"/>
    <w:rsid w:val="000E761E"/>
    <w:rsid w:val="00132E70"/>
    <w:rsid w:val="00163D3D"/>
    <w:rsid w:val="001930DB"/>
    <w:rsid w:val="00210044"/>
    <w:rsid w:val="002475F5"/>
    <w:rsid w:val="00261751"/>
    <w:rsid w:val="00287B86"/>
    <w:rsid w:val="002C012C"/>
    <w:rsid w:val="00306259"/>
    <w:rsid w:val="003113C5"/>
    <w:rsid w:val="00331869"/>
    <w:rsid w:val="00355906"/>
    <w:rsid w:val="00361D89"/>
    <w:rsid w:val="00365A4E"/>
    <w:rsid w:val="003962F9"/>
    <w:rsid w:val="003A0308"/>
    <w:rsid w:val="003A0452"/>
    <w:rsid w:val="003A4E87"/>
    <w:rsid w:val="003E0392"/>
    <w:rsid w:val="00417EC4"/>
    <w:rsid w:val="00433FEA"/>
    <w:rsid w:val="0046653C"/>
    <w:rsid w:val="004A2362"/>
    <w:rsid w:val="004A4273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A547E"/>
    <w:rsid w:val="007B4237"/>
    <w:rsid w:val="007B67E4"/>
    <w:rsid w:val="007E73FA"/>
    <w:rsid w:val="007F2315"/>
    <w:rsid w:val="00801985"/>
    <w:rsid w:val="00801E13"/>
    <w:rsid w:val="00825475"/>
    <w:rsid w:val="008275B6"/>
    <w:rsid w:val="00841176"/>
    <w:rsid w:val="008601E4"/>
    <w:rsid w:val="0087462D"/>
    <w:rsid w:val="00876561"/>
    <w:rsid w:val="008A21E9"/>
    <w:rsid w:val="008A2357"/>
    <w:rsid w:val="008B6C3B"/>
    <w:rsid w:val="00927202"/>
    <w:rsid w:val="00933167"/>
    <w:rsid w:val="00934836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04E17"/>
    <w:rsid w:val="00B56A4B"/>
    <w:rsid w:val="00BB28E7"/>
    <w:rsid w:val="00BC37F3"/>
    <w:rsid w:val="00BC64A6"/>
    <w:rsid w:val="00C01772"/>
    <w:rsid w:val="00C223F7"/>
    <w:rsid w:val="00C506CC"/>
    <w:rsid w:val="00C51450"/>
    <w:rsid w:val="00C91F47"/>
    <w:rsid w:val="00CA02EE"/>
    <w:rsid w:val="00D27EDD"/>
    <w:rsid w:val="00D50DE4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E617DE-95F9-44A4-9ED3-714EE8C2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054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6FD3A-78F0-4FF3-ABB1-5A102E7AE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3</cp:revision>
  <cp:lastPrinted>2014-06-28T07:15:00Z</cp:lastPrinted>
  <dcterms:created xsi:type="dcterms:W3CDTF">2017-04-24T04:14:00Z</dcterms:created>
  <dcterms:modified xsi:type="dcterms:W3CDTF">2017-04-27T06:32:00Z</dcterms:modified>
</cp:coreProperties>
</file>