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5F1335" w:rsidP="00DB3D48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Gold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E3BAC" w:rsidRDefault="000E3BAC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24C69" w:rsidRDefault="003177CC" w:rsidP="00724C69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4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24C69" w:rsidTr="00701972">
        <w:trPr>
          <w:jc w:val="center"/>
        </w:trPr>
        <w:tc>
          <w:tcPr>
            <w:tcW w:w="675" w:type="dxa"/>
            <w:vAlign w:val="center"/>
          </w:tcPr>
          <w:p w:rsidR="00724C69" w:rsidRPr="00092EE8" w:rsidRDefault="00724C69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24C69" w:rsidRPr="00092EE8" w:rsidRDefault="00724C69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24C69" w:rsidRPr="00092EE8" w:rsidRDefault="00724C69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24C69" w:rsidRPr="00092EE8" w:rsidRDefault="00724C69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24C69" w:rsidRPr="00092EE8" w:rsidRDefault="00724C69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F152AD" w:rsidTr="00701972">
        <w:trPr>
          <w:jc w:val="center"/>
        </w:trPr>
        <w:tc>
          <w:tcPr>
            <w:tcW w:w="675" w:type="dxa"/>
            <w:vAlign w:val="center"/>
          </w:tcPr>
          <w:p w:rsidR="00F152AD" w:rsidRDefault="00600D75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F152AD" w:rsidRDefault="00F152AD" w:rsidP="00724C6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Коденко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Критина</w:t>
            </w:r>
            <w:proofErr w:type="spellEnd"/>
          </w:p>
        </w:tc>
        <w:tc>
          <w:tcPr>
            <w:tcW w:w="1559" w:type="dxa"/>
            <w:vAlign w:val="center"/>
          </w:tcPr>
          <w:p w:rsidR="00F152AD" w:rsidRDefault="00F152AD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08.01.2003</w:t>
            </w:r>
          </w:p>
        </w:tc>
        <w:tc>
          <w:tcPr>
            <w:tcW w:w="1701" w:type="dxa"/>
            <w:vAlign w:val="center"/>
          </w:tcPr>
          <w:p w:rsidR="00F152AD" w:rsidRDefault="00F152AD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F152AD" w:rsidRPr="004F4887" w:rsidRDefault="00F152AD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152AD" w:rsidTr="00701972">
        <w:trPr>
          <w:jc w:val="center"/>
        </w:trPr>
        <w:tc>
          <w:tcPr>
            <w:tcW w:w="675" w:type="dxa"/>
            <w:vAlign w:val="center"/>
          </w:tcPr>
          <w:p w:rsidR="00F152AD" w:rsidRDefault="00600D75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F152AD" w:rsidRPr="003177CC" w:rsidRDefault="00F152AD" w:rsidP="00724C6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Остапенко Вероніка</w:t>
            </w:r>
          </w:p>
        </w:tc>
        <w:tc>
          <w:tcPr>
            <w:tcW w:w="1559" w:type="dxa"/>
            <w:vAlign w:val="center"/>
          </w:tcPr>
          <w:p w:rsidR="00F152AD" w:rsidRPr="00057BF0" w:rsidRDefault="00F152AD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06.05.2005</w:t>
            </w:r>
          </w:p>
        </w:tc>
        <w:tc>
          <w:tcPr>
            <w:tcW w:w="1701" w:type="dxa"/>
            <w:vAlign w:val="center"/>
          </w:tcPr>
          <w:p w:rsidR="00F152AD" w:rsidRPr="004F4887" w:rsidRDefault="00F152AD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F152AD" w:rsidRPr="004F4887" w:rsidRDefault="00F152AD" w:rsidP="00701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24C69" w:rsidRDefault="00724C6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724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BF0"/>
    <w:rsid w:val="00092EE8"/>
    <w:rsid w:val="000E3BAC"/>
    <w:rsid w:val="000F5E7C"/>
    <w:rsid w:val="000F66D7"/>
    <w:rsid w:val="001F005F"/>
    <w:rsid w:val="00297769"/>
    <w:rsid w:val="003177CC"/>
    <w:rsid w:val="003425F4"/>
    <w:rsid w:val="003974D6"/>
    <w:rsid w:val="003D4118"/>
    <w:rsid w:val="004A1929"/>
    <w:rsid w:val="004F4887"/>
    <w:rsid w:val="005F1335"/>
    <w:rsid w:val="00600D75"/>
    <w:rsid w:val="00724C69"/>
    <w:rsid w:val="00881018"/>
    <w:rsid w:val="009E5699"/>
    <w:rsid w:val="00B53EB0"/>
    <w:rsid w:val="00B74F70"/>
    <w:rsid w:val="00C25EAA"/>
    <w:rsid w:val="00C749EA"/>
    <w:rsid w:val="00DB3D48"/>
    <w:rsid w:val="00E34C97"/>
    <w:rsid w:val="00F152AD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dcterms:created xsi:type="dcterms:W3CDTF">2017-04-30T06:46:00Z</dcterms:created>
  <dcterms:modified xsi:type="dcterms:W3CDTF">2018-04-28T09:55:00Z</dcterms:modified>
</cp:coreProperties>
</file>