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9E5699" w:rsidP="00DB3D48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Silver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613FC" w:rsidRDefault="009E569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0792B" w:rsidRDefault="00B0792B" w:rsidP="004F48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Авер’янова Марія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B0792B" w:rsidRPr="004F4887" w:rsidRDefault="00B0792B" w:rsidP="004F48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Вербицька Катерина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B0792B" w:rsidTr="00FB64B1">
        <w:trPr>
          <w:jc w:val="center"/>
        </w:trPr>
        <w:tc>
          <w:tcPr>
            <w:tcW w:w="675" w:type="dxa"/>
            <w:vAlign w:val="center"/>
          </w:tcPr>
          <w:p w:rsidR="00B0792B" w:rsidRDefault="006B1249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B0792B" w:rsidRPr="00B74F70" w:rsidRDefault="00B0792B" w:rsidP="00D17AA6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Коршук</w:t>
            </w:r>
            <w:proofErr w:type="spellEnd"/>
            <w:r>
              <w:rPr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26.06.2009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D17A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Долгополова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57BF0" w:rsidRDefault="00057BF0" w:rsidP="00057BF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57BF0" w:rsidTr="00716284">
        <w:trPr>
          <w:jc w:val="center"/>
        </w:trPr>
        <w:tc>
          <w:tcPr>
            <w:tcW w:w="675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57BF0" w:rsidRPr="00092EE8" w:rsidRDefault="00057BF0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6B1249" w:rsidRDefault="006B1249" w:rsidP="00057BF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Василенко Аліса</w:t>
            </w:r>
          </w:p>
        </w:tc>
        <w:tc>
          <w:tcPr>
            <w:tcW w:w="1559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18.08.2005</w:t>
            </w:r>
          </w:p>
        </w:tc>
        <w:tc>
          <w:tcPr>
            <w:tcW w:w="1701" w:type="dxa"/>
            <w:vAlign w:val="center"/>
          </w:tcPr>
          <w:p w:rsidR="006B1249" w:rsidRPr="00305141" w:rsidRDefault="006B1249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B1249" w:rsidRDefault="006B1249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B1249" w:rsidRDefault="006B1249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Савчкенко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А.В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6B1249" w:rsidRPr="0064762D" w:rsidRDefault="006B1249" w:rsidP="00B74F7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Кузнецова Вікторія</w:t>
            </w:r>
          </w:p>
        </w:tc>
        <w:tc>
          <w:tcPr>
            <w:tcW w:w="1559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09.01.2007</w:t>
            </w:r>
          </w:p>
        </w:tc>
        <w:tc>
          <w:tcPr>
            <w:tcW w:w="1701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 В.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6B1249" w:rsidRPr="00B74F70" w:rsidRDefault="006B1249" w:rsidP="00B74F70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Кучкарова</w:t>
            </w:r>
            <w:proofErr w:type="spellEnd"/>
            <w:r>
              <w:rPr>
                <w:lang w:val="uk-UA"/>
              </w:rPr>
              <w:t xml:space="preserve"> Валерія</w:t>
            </w:r>
          </w:p>
        </w:tc>
        <w:tc>
          <w:tcPr>
            <w:tcW w:w="1559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6B1249" w:rsidRDefault="006B12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Default="006B12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6B1249" w:rsidRPr="004F4887" w:rsidRDefault="006B1249" w:rsidP="002E051C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Рабишко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15.09.2006</w:t>
            </w:r>
          </w:p>
        </w:tc>
        <w:tc>
          <w:tcPr>
            <w:tcW w:w="1701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Pr="004F4887" w:rsidRDefault="006B1249" w:rsidP="002E0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6B1249" w:rsidRPr="00740CE6" w:rsidTr="00716284">
        <w:trPr>
          <w:jc w:val="center"/>
        </w:trPr>
        <w:tc>
          <w:tcPr>
            <w:tcW w:w="675" w:type="dxa"/>
            <w:vAlign w:val="center"/>
          </w:tcPr>
          <w:p w:rsidR="006B1249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12" w:type="dxa"/>
            <w:vAlign w:val="center"/>
          </w:tcPr>
          <w:p w:rsidR="006B1249" w:rsidRPr="00057BF0" w:rsidRDefault="006B1249" w:rsidP="00057BF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Соколова Софія</w:t>
            </w:r>
          </w:p>
        </w:tc>
        <w:tc>
          <w:tcPr>
            <w:tcW w:w="1559" w:type="dxa"/>
            <w:vAlign w:val="center"/>
          </w:tcPr>
          <w:p w:rsidR="006B1249" w:rsidRPr="00057BF0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10.01.2008</w:t>
            </w:r>
          </w:p>
        </w:tc>
        <w:tc>
          <w:tcPr>
            <w:tcW w:w="1701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B1249" w:rsidRPr="004F4887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Сілаєва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057BF0" w:rsidRDefault="00057BF0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E3BAC" w:rsidRPr="00740CE6" w:rsidRDefault="000E3BAC" w:rsidP="000E3BA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4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E3BAC" w:rsidRPr="00740CE6" w:rsidTr="00716284">
        <w:trPr>
          <w:jc w:val="center"/>
        </w:trPr>
        <w:tc>
          <w:tcPr>
            <w:tcW w:w="675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E3BAC" w:rsidRPr="00092EE8" w:rsidRDefault="000E3BAC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0792B" w:rsidRPr="00740CE6" w:rsidTr="00716284">
        <w:trPr>
          <w:jc w:val="center"/>
        </w:trPr>
        <w:tc>
          <w:tcPr>
            <w:tcW w:w="675" w:type="dxa"/>
            <w:vAlign w:val="center"/>
          </w:tcPr>
          <w:p w:rsidR="00B0792B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0792B" w:rsidRDefault="00B0792B" w:rsidP="00716284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Апанасенко</w:t>
            </w:r>
            <w:proofErr w:type="spellEnd"/>
            <w:r>
              <w:rPr>
                <w:lang w:val="uk-UA"/>
              </w:rPr>
              <w:t xml:space="preserve"> Марія</w:t>
            </w:r>
          </w:p>
        </w:tc>
        <w:tc>
          <w:tcPr>
            <w:tcW w:w="1559" w:type="dxa"/>
            <w:vAlign w:val="center"/>
          </w:tcPr>
          <w:p w:rsidR="00B0792B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0792B" w:rsidRDefault="00B079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Default="00B079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B0792B" w:rsidRPr="00740CE6" w:rsidTr="00716284">
        <w:trPr>
          <w:jc w:val="center"/>
        </w:trPr>
        <w:tc>
          <w:tcPr>
            <w:tcW w:w="675" w:type="dxa"/>
            <w:vAlign w:val="center"/>
          </w:tcPr>
          <w:p w:rsidR="00B0792B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B0792B" w:rsidRDefault="00B0792B" w:rsidP="00716284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Місюра</w:t>
            </w:r>
            <w:proofErr w:type="spellEnd"/>
            <w:r>
              <w:rPr>
                <w:lang w:val="uk-UA"/>
              </w:rPr>
              <w:t xml:space="preserve"> Аліна</w:t>
            </w:r>
          </w:p>
        </w:tc>
        <w:tc>
          <w:tcPr>
            <w:tcW w:w="1559" w:type="dxa"/>
            <w:vAlign w:val="center"/>
          </w:tcPr>
          <w:p w:rsidR="00B0792B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16.11.2003</w:t>
            </w:r>
          </w:p>
        </w:tc>
        <w:tc>
          <w:tcPr>
            <w:tcW w:w="1701" w:type="dxa"/>
            <w:vAlign w:val="center"/>
          </w:tcPr>
          <w:p w:rsidR="00B0792B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  <w:tr w:rsidR="00B0792B" w:rsidRPr="00740CE6" w:rsidTr="00716284">
        <w:trPr>
          <w:jc w:val="center"/>
        </w:trPr>
        <w:tc>
          <w:tcPr>
            <w:tcW w:w="675" w:type="dxa"/>
            <w:vAlign w:val="center"/>
          </w:tcPr>
          <w:p w:rsidR="00B0792B" w:rsidRDefault="006B1249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B0792B" w:rsidRPr="000E3BAC" w:rsidRDefault="00B0792B" w:rsidP="00716284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Соловій Марійка</w:t>
            </w:r>
          </w:p>
        </w:tc>
        <w:tc>
          <w:tcPr>
            <w:tcW w:w="1559" w:type="dxa"/>
            <w:vAlign w:val="center"/>
          </w:tcPr>
          <w:p w:rsidR="00B0792B" w:rsidRPr="00057BF0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28.01.2005</w:t>
            </w:r>
          </w:p>
        </w:tc>
        <w:tc>
          <w:tcPr>
            <w:tcW w:w="1701" w:type="dxa"/>
            <w:vAlign w:val="center"/>
          </w:tcPr>
          <w:p w:rsidR="00B0792B" w:rsidRPr="004F4887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0792B" w:rsidRPr="004F4887" w:rsidRDefault="00B0792B" w:rsidP="007162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</w:tbl>
    <w:p w:rsidR="000E3BAC" w:rsidRDefault="000E3BAC" w:rsidP="006B124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724C69" w:rsidRDefault="00724C69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24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BF0"/>
    <w:rsid w:val="00092EE8"/>
    <w:rsid w:val="000E3BAC"/>
    <w:rsid w:val="000F5E7C"/>
    <w:rsid w:val="001C39FF"/>
    <w:rsid w:val="001F005F"/>
    <w:rsid w:val="00297769"/>
    <w:rsid w:val="002A1A54"/>
    <w:rsid w:val="00333ABD"/>
    <w:rsid w:val="003425F4"/>
    <w:rsid w:val="003974D6"/>
    <w:rsid w:val="003D4118"/>
    <w:rsid w:val="003F616C"/>
    <w:rsid w:val="00402E19"/>
    <w:rsid w:val="004A1929"/>
    <w:rsid w:val="004F4887"/>
    <w:rsid w:val="0064762D"/>
    <w:rsid w:val="006B1249"/>
    <w:rsid w:val="00724C69"/>
    <w:rsid w:val="00740CE6"/>
    <w:rsid w:val="00881018"/>
    <w:rsid w:val="00922EA4"/>
    <w:rsid w:val="009418DA"/>
    <w:rsid w:val="009938EA"/>
    <w:rsid w:val="009E5699"/>
    <w:rsid w:val="00B0792B"/>
    <w:rsid w:val="00B74F70"/>
    <w:rsid w:val="00C069E2"/>
    <w:rsid w:val="00C25EAA"/>
    <w:rsid w:val="00DB3D48"/>
    <w:rsid w:val="00E34C97"/>
    <w:rsid w:val="00E837CE"/>
    <w:rsid w:val="00EF5B0C"/>
    <w:rsid w:val="00FB64B1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F4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F48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57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DB3D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B3D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35</cp:revision>
  <cp:lastPrinted>2017-05-01T14:35:00Z</cp:lastPrinted>
  <dcterms:created xsi:type="dcterms:W3CDTF">2017-04-30T06:46:00Z</dcterms:created>
  <dcterms:modified xsi:type="dcterms:W3CDTF">2018-04-28T09:59:00Z</dcterms:modified>
</cp:coreProperties>
</file>