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195F4F" w:rsidRDefault="00217C65" w:rsidP="006546C8">
      <w:pPr>
        <w:pStyle w:val="a4"/>
        <w:rPr>
          <w:b/>
          <w:sz w:val="24"/>
          <w:szCs w:val="24"/>
          <w:lang w:val="uk-UA"/>
        </w:rPr>
      </w:pPr>
      <w:r>
        <w:rPr>
          <w:b/>
          <w:lang w:val="uk-UA"/>
        </w:rPr>
        <w:t>КМС</w:t>
      </w:r>
    </w:p>
    <w:p w:rsidR="00092EE8" w:rsidRPr="00B74781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E3698" w:rsidRPr="00B74781" w:rsidRDefault="00CE369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3698" w:rsidRPr="0018042B" w:rsidRDefault="0018042B" w:rsidP="00CE369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542FA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217C6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КМС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CE3698" w:rsidTr="00CE3698">
        <w:trPr>
          <w:jc w:val="center"/>
        </w:trPr>
        <w:tc>
          <w:tcPr>
            <w:tcW w:w="67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AD174B" w:rsidTr="00CE3698">
        <w:trPr>
          <w:jc w:val="center"/>
        </w:trPr>
        <w:tc>
          <w:tcPr>
            <w:tcW w:w="67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AD174B" w:rsidRPr="005344F7" w:rsidRDefault="00AD174B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Русова Катерина</w:t>
            </w:r>
          </w:p>
        </w:tc>
        <w:tc>
          <w:tcPr>
            <w:tcW w:w="1559" w:type="dxa"/>
            <w:vAlign w:val="center"/>
          </w:tcPr>
          <w:p w:rsidR="00AD174B" w:rsidRPr="00CE3698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2003</w:t>
            </w:r>
          </w:p>
        </w:tc>
        <w:tc>
          <w:tcPr>
            <w:tcW w:w="1701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D174B" w:rsidTr="00CE3698">
        <w:trPr>
          <w:jc w:val="center"/>
        </w:trPr>
        <w:tc>
          <w:tcPr>
            <w:tcW w:w="67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AD174B" w:rsidRPr="005344F7" w:rsidRDefault="00AD174B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Фурман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2004</w:t>
            </w:r>
          </w:p>
        </w:tc>
        <w:tc>
          <w:tcPr>
            <w:tcW w:w="1701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D174B" w:rsidTr="00CE3698">
        <w:trPr>
          <w:jc w:val="center"/>
        </w:trPr>
        <w:tc>
          <w:tcPr>
            <w:tcW w:w="67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bookmarkStart w:id="0" w:name="_GoBack"/>
            <w:bookmarkEnd w:id="0"/>
          </w:p>
        </w:tc>
        <w:tc>
          <w:tcPr>
            <w:tcW w:w="2933" w:type="dxa"/>
            <w:vAlign w:val="center"/>
          </w:tcPr>
          <w:p w:rsidR="00AD174B" w:rsidRDefault="00AD174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Чабан Діана</w:t>
            </w:r>
          </w:p>
        </w:tc>
        <w:tc>
          <w:tcPr>
            <w:tcW w:w="1559" w:type="dxa"/>
            <w:vAlign w:val="center"/>
          </w:tcPr>
          <w:p w:rsidR="00AD174B" w:rsidRDefault="00AD17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2005</w:t>
            </w:r>
          </w:p>
        </w:tc>
        <w:tc>
          <w:tcPr>
            <w:tcW w:w="1701" w:type="dxa"/>
            <w:vAlign w:val="center"/>
          </w:tcPr>
          <w:p w:rsidR="00AD174B" w:rsidRDefault="00AD17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AD174B" w:rsidRDefault="00AD174B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E3698" w:rsidRDefault="00CE3698" w:rsidP="00AD174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E3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92EE8"/>
    <w:rsid w:val="00127D31"/>
    <w:rsid w:val="0018042B"/>
    <w:rsid w:val="00195F4F"/>
    <w:rsid w:val="001F005F"/>
    <w:rsid w:val="00217C65"/>
    <w:rsid w:val="003974D6"/>
    <w:rsid w:val="003D4118"/>
    <w:rsid w:val="00432F4E"/>
    <w:rsid w:val="004F1285"/>
    <w:rsid w:val="005344F7"/>
    <w:rsid w:val="00542FA2"/>
    <w:rsid w:val="00621ECE"/>
    <w:rsid w:val="006546C8"/>
    <w:rsid w:val="0066793D"/>
    <w:rsid w:val="008514A6"/>
    <w:rsid w:val="00881018"/>
    <w:rsid w:val="008D2B01"/>
    <w:rsid w:val="0094256D"/>
    <w:rsid w:val="009F00AB"/>
    <w:rsid w:val="00A34B5A"/>
    <w:rsid w:val="00A8175F"/>
    <w:rsid w:val="00AD174B"/>
    <w:rsid w:val="00B00D46"/>
    <w:rsid w:val="00B53561"/>
    <w:rsid w:val="00B74781"/>
    <w:rsid w:val="00C25EAA"/>
    <w:rsid w:val="00C66451"/>
    <w:rsid w:val="00CE3698"/>
    <w:rsid w:val="00E34C97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30</cp:revision>
  <cp:lastPrinted>2017-05-02T12:48:00Z</cp:lastPrinted>
  <dcterms:created xsi:type="dcterms:W3CDTF">2017-04-30T06:46:00Z</dcterms:created>
  <dcterms:modified xsi:type="dcterms:W3CDTF">2018-04-28T09:44:00Z</dcterms:modified>
</cp:coreProperties>
</file>