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CCE" w:rsidRDefault="008571DC">
      <w:bookmarkStart w:id="0" w:name="_GoBack"/>
      <w:r>
        <w:rPr>
          <w:noProof/>
          <w:lang w:eastAsia="uk-UA"/>
        </w:rPr>
        <w:drawing>
          <wp:inline distT="0" distB="0" distL="0" distR="0">
            <wp:extent cx="6115050" cy="81470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4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82C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1DC"/>
    <w:rsid w:val="00582CCE"/>
    <w:rsid w:val="0085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1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Довгопол Інна</dc:creator>
  <cp:lastModifiedBy>Довгопол Інна</cp:lastModifiedBy>
  <cp:revision>1</cp:revision>
  <dcterms:created xsi:type="dcterms:W3CDTF">2013-05-07T06:34:00Z</dcterms:created>
  <dcterms:modified xsi:type="dcterms:W3CDTF">2013-05-07T06:35:00Z</dcterms:modified>
</cp:coreProperties>
</file>