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2A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ФИНАЛ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КУБКА УКРАИНЫ СРЕДИ ЮНОШЕЙ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 xml:space="preserve">Л И С Т     У Ч А С Т Н И К О В 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 xml:space="preserve">Мальчики </w:t>
      </w:r>
      <w:r w:rsidR="001C4D92">
        <w:rPr>
          <w:rFonts w:ascii="Times New Roman" w:hAnsi="Times New Roman" w:cs="Times New Roman"/>
          <w:sz w:val="24"/>
          <w:szCs w:val="24"/>
        </w:rPr>
        <w:t>2000</w:t>
      </w:r>
      <w:r w:rsidRPr="000B4333">
        <w:rPr>
          <w:rFonts w:ascii="Times New Roman" w:hAnsi="Times New Roman" w:cs="Times New Roman"/>
          <w:sz w:val="24"/>
          <w:szCs w:val="24"/>
        </w:rPr>
        <w:t xml:space="preserve"> –</w:t>
      </w:r>
      <w:r w:rsidR="001C4D92">
        <w:rPr>
          <w:rFonts w:ascii="Times New Roman" w:hAnsi="Times New Roman" w:cs="Times New Roman"/>
          <w:sz w:val="24"/>
          <w:szCs w:val="24"/>
        </w:rPr>
        <w:t xml:space="preserve"> 01</w:t>
      </w:r>
    </w:p>
    <w:p w:rsid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60066" w:rsidRDefault="00760066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КИЕВ</w:t>
      </w:r>
    </w:p>
    <w:p w:rsidR="001C4D92" w:rsidRDefault="001C4D92" w:rsidP="001C4D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Шмуратко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Иван</w:t>
      </w:r>
    </w:p>
    <w:p w:rsidR="001C4D92" w:rsidRDefault="001C4D92" w:rsidP="001C4D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Науменко Илья</w:t>
      </w:r>
    </w:p>
    <w:p w:rsidR="001C4D92" w:rsidRDefault="001C4D92" w:rsidP="001C4D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Костюков Данил</w:t>
      </w:r>
    </w:p>
    <w:p w:rsidR="00445EDA" w:rsidRDefault="00445EDA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ОДЕССА</w:t>
      </w:r>
    </w:p>
    <w:p w:rsidR="001C4D92" w:rsidRDefault="001C4D92" w:rsidP="001C4D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Матвиенков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Константин</w:t>
      </w:r>
    </w:p>
    <w:p w:rsidR="00DB50B3" w:rsidRDefault="00DB50B3" w:rsidP="001C4D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Колсовский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Александр</w:t>
      </w:r>
    </w:p>
    <w:p w:rsid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ХАРЬКОВ</w:t>
      </w:r>
    </w:p>
    <w:p w:rsidR="00DB50B3" w:rsidRDefault="00DB50B3" w:rsidP="00DB50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Охрименко Илья</w:t>
      </w: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  <w:r w:rsidRPr="001C1131">
        <w:rPr>
          <w:sz w:val="24"/>
          <w:szCs w:val="24"/>
        </w:rPr>
        <w:t xml:space="preserve">Участников </w:t>
      </w:r>
      <w:r w:rsidR="00DB50B3">
        <w:rPr>
          <w:sz w:val="24"/>
          <w:szCs w:val="24"/>
        </w:rPr>
        <w:t xml:space="preserve"> 6</w:t>
      </w:r>
      <w:r w:rsidR="00F76A5C">
        <w:rPr>
          <w:sz w:val="24"/>
          <w:szCs w:val="24"/>
        </w:rPr>
        <w:tab/>
      </w:r>
      <w:r w:rsidR="00F76A5C">
        <w:rPr>
          <w:sz w:val="24"/>
          <w:szCs w:val="24"/>
        </w:rPr>
        <w:tab/>
        <w:t>одна разминка - 6</w:t>
      </w:r>
      <w:bookmarkStart w:id="0" w:name="_GoBack"/>
      <w:bookmarkEnd w:id="0"/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Pr="001C1131" w:rsidRDefault="00445EDA" w:rsidP="000B4333">
      <w:pPr>
        <w:spacing w:after="0" w:line="240" w:lineRule="auto"/>
        <w:rPr>
          <w:sz w:val="24"/>
          <w:szCs w:val="24"/>
        </w:rPr>
      </w:pPr>
      <w:r w:rsidRPr="001C1131">
        <w:rPr>
          <w:sz w:val="24"/>
          <w:szCs w:val="24"/>
        </w:rPr>
        <w:t xml:space="preserve">Городов  </w:t>
      </w:r>
      <w:r w:rsidR="00DB50B3">
        <w:rPr>
          <w:sz w:val="24"/>
          <w:szCs w:val="24"/>
        </w:rPr>
        <w:t>3</w:t>
      </w: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sectPr w:rsidR="000B4333" w:rsidSect="000B433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E44"/>
    <w:rsid w:val="000B4333"/>
    <w:rsid w:val="001C1131"/>
    <w:rsid w:val="001C4D92"/>
    <w:rsid w:val="00445EDA"/>
    <w:rsid w:val="00760066"/>
    <w:rsid w:val="008133A2"/>
    <w:rsid w:val="009A1E44"/>
    <w:rsid w:val="00AF32A3"/>
    <w:rsid w:val="00DB50B3"/>
    <w:rsid w:val="00F7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50A96F-60A3-4287-9AD4-34C9BBBDF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3</cp:revision>
  <dcterms:created xsi:type="dcterms:W3CDTF">2014-03-27T19:20:00Z</dcterms:created>
  <dcterms:modified xsi:type="dcterms:W3CDTF">2014-03-29T07:05:00Z</dcterms:modified>
</cp:coreProperties>
</file>