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2A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ФИНАЛ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КУБКА УКРАИНЫ СРЕДИ ЮНОШЕЙ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 xml:space="preserve">Л И С Т     У Ч А С Т Н И К О В </w:t>
      </w:r>
    </w:p>
    <w:p w:rsidR="000B4333" w:rsidRPr="000B4333" w:rsidRDefault="001370CC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ЮНОШИ</w:t>
      </w:r>
      <w:r w:rsidR="00F87927">
        <w:rPr>
          <w:rFonts w:ascii="Times New Roman" w:hAnsi="Times New Roman" w:cs="Times New Roman"/>
          <w:sz w:val="24"/>
          <w:szCs w:val="24"/>
        </w:rPr>
        <w:t xml:space="preserve"> КМС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70CC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КИЕВ</w:t>
      </w:r>
    </w:p>
    <w:p w:rsidR="001370CC" w:rsidRDefault="001370CC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70CC" w:rsidRDefault="001370CC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МАРИУПОЛЬ</w:t>
      </w:r>
    </w:p>
    <w:p w:rsidR="001370CC" w:rsidRDefault="001370CC" w:rsidP="001370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Стрекалин Денис</w:t>
      </w:r>
      <w:r w:rsidR="00E10DA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370CC" w:rsidRDefault="00445EDA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ОДЕССА</w:t>
      </w:r>
    </w:p>
    <w:p w:rsidR="00445EDA" w:rsidRDefault="001370CC" w:rsidP="001370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Кривенчук Данил</w:t>
      </w:r>
      <w:r w:rsidR="00E10DA1">
        <w:rPr>
          <w:rFonts w:ascii="Times New Roman" w:hAnsi="Times New Roman" w:cs="Times New Roman"/>
          <w:sz w:val="24"/>
          <w:szCs w:val="24"/>
        </w:rPr>
        <w:t xml:space="preserve">  </w:t>
      </w:r>
      <w:r w:rsidR="00F879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A42" w:rsidRDefault="00B67A42" w:rsidP="00B67A42">
      <w:pPr>
        <w:spacing w:after="0" w:line="240" w:lineRule="auto"/>
        <w:rPr>
          <w:sz w:val="24"/>
          <w:szCs w:val="24"/>
        </w:rPr>
      </w:pPr>
    </w:p>
    <w:p w:rsidR="00B67A42" w:rsidRPr="001C1131" w:rsidRDefault="00B67A42" w:rsidP="00B67A42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  <w:r w:rsidRPr="001C1131">
        <w:rPr>
          <w:sz w:val="24"/>
          <w:szCs w:val="24"/>
        </w:rPr>
        <w:t xml:space="preserve">Участников </w:t>
      </w:r>
      <w:r w:rsidR="001370CC">
        <w:rPr>
          <w:sz w:val="24"/>
          <w:szCs w:val="24"/>
        </w:rPr>
        <w:t xml:space="preserve"> 2</w:t>
      </w:r>
      <w:r w:rsidR="00377E66">
        <w:rPr>
          <w:sz w:val="24"/>
          <w:szCs w:val="24"/>
        </w:rPr>
        <w:t xml:space="preserve">  одна разминка - 2</w:t>
      </w:r>
      <w:bookmarkStart w:id="0" w:name="_GoBack"/>
      <w:bookmarkEnd w:id="0"/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445EDA" w:rsidP="000B4333">
      <w:pPr>
        <w:spacing w:after="0" w:line="240" w:lineRule="auto"/>
        <w:rPr>
          <w:sz w:val="24"/>
          <w:szCs w:val="24"/>
        </w:rPr>
      </w:pPr>
      <w:r w:rsidRPr="001C1131">
        <w:rPr>
          <w:sz w:val="24"/>
          <w:szCs w:val="24"/>
        </w:rPr>
        <w:t xml:space="preserve">Городов  </w:t>
      </w:r>
      <w:r w:rsidR="001370CC">
        <w:rPr>
          <w:sz w:val="24"/>
          <w:szCs w:val="24"/>
        </w:rPr>
        <w:t>2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sectPr w:rsidR="000B4333" w:rsidSect="000B43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44"/>
    <w:rsid w:val="000B4333"/>
    <w:rsid w:val="001370CC"/>
    <w:rsid w:val="001C1131"/>
    <w:rsid w:val="001C4D92"/>
    <w:rsid w:val="002C6042"/>
    <w:rsid w:val="00346948"/>
    <w:rsid w:val="00377E66"/>
    <w:rsid w:val="00434556"/>
    <w:rsid w:val="00445EDA"/>
    <w:rsid w:val="0049057F"/>
    <w:rsid w:val="00563117"/>
    <w:rsid w:val="00577CED"/>
    <w:rsid w:val="005D7BCF"/>
    <w:rsid w:val="00683A5B"/>
    <w:rsid w:val="006E1381"/>
    <w:rsid w:val="00760066"/>
    <w:rsid w:val="008133A2"/>
    <w:rsid w:val="009A1E44"/>
    <w:rsid w:val="00AF32A3"/>
    <w:rsid w:val="00B67A42"/>
    <w:rsid w:val="00DB50B3"/>
    <w:rsid w:val="00E10DA1"/>
    <w:rsid w:val="00E7781B"/>
    <w:rsid w:val="00EF35ED"/>
    <w:rsid w:val="00F02387"/>
    <w:rsid w:val="00F65A91"/>
    <w:rsid w:val="00F87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0A96F-60A3-4287-9AD4-34C9BBBD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4</cp:revision>
  <dcterms:created xsi:type="dcterms:W3CDTF">2014-03-28T09:31:00Z</dcterms:created>
  <dcterms:modified xsi:type="dcterms:W3CDTF">2014-03-29T07:04:00Z</dcterms:modified>
</cp:coreProperties>
</file>