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00E" w:rsidRPr="0032200E" w:rsidRDefault="0032200E" w:rsidP="0032200E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rebuchet MS" w:eastAsia="Times New Roman" w:hAnsi="Trebuchet MS" w:cs="Times New Roman"/>
          <w:b/>
          <w:bCs/>
          <w:color w:val="2D3C43"/>
          <w:kern w:val="36"/>
          <w:sz w:val="48"/>
          <w:szCs w:val="48"/>
          <w:lang w:eastAsia="ru-RU"/>
        </w:rPr>
      </w:pPr>
      <w:r w:rsidRPr="0032200E">
        <w:rPr>
          <w:rFonts w:ascii="Trebuchet MS" w:eastAsia="Times New Roman" w:hAnsi="Trebuchet MS" w:cs="Times New Roman"/>
          <w:b/>
          <w:bCs/>
          <w:color w:val="2D3C43"/>
          <w:kern w:val="36"/>
          <w:sz w:val="48"/>
          <w:szCs w:val="48"/>
          <w:lang w:eastAsia="ru-RU"/>
        </w:rPr>
        <w:fldChar w:fldCharType="begin"/>
      </w:r>
      <w:r w:rsidRPr="0032200E">
        <w:rPr>
          <w:rFonts w:ascii="Trebuchet MS" w:eastAsia="Times New Roman" w:hAnsi="Trebuchet MS" w:cs="Times New Roman"/>
          <w:b/>
          <w:bCs/>
          <w:color w:val="2D3C43"/>
          <w:kern w:val="36"/>
          <w:sz w:val="48"/>
          <w:szCs w:val="48"/>
          <w:lang w:eastAsia="ru-RU"/>
        </w:rPr>
        <w:instrText xml:space="preserve"> HYPERLINK "http://poezd.turcompas.com/raspisanie/22190" \o "Расписание поездов по станции Мироновка" </w:instrText>
      </w:r>
      <w:r w:rsidRPr="0032200E">
        <w:rPr>
          <w:rFonts w:ascii="Trebuchet MS" w:eastAsia="Times New Roman" w:hAnsi="Trebuchet MS" w:cs="Times New Roman"/>
          <w:b/>
          <w:bCs/>
          <w:color w:val="2D3C43"/>
          <w:kern w:val="36"/>
          <w:sz w:val="48"/>
          <w:szCs w:val="48"/>
          <w:lang w:eastAsia="ru-RU"/>
        </w:rPr>
        <w:fldChar w:fldCharType="separate"/>
      </w:r>
      <w:r w:rsidRPr="0032200E">
        <w:rPr>
          <w:rFonts w:ascii="Trebuchet MS" w:eastAsia="Times New Roman" w:hAnsi="Trebuchet MS" w:cs="Times New Roman"/>
          <w:b/>
          <w:bCs/>
          <w:color w:val="000000"/>
          <w:kern w:val="36"/>
          <w:sz w:val="48"/>
          <w:szCs w:val="48"/>
          <w:bdr w:val="none" w:sz="0" w:space="0" w:color="auto" w:frame="1"/>
          <w:lang w:eastAsia="ru-RU"/>
        </w:rPr>
        <w:t>Распи</w:t>
      </w:r>
      <w:bookmarkStart w:id="0" w:name="_GoBack"/>
      <w:bookmarkEnd w:id="0"/>
      <w:r w:rsidRPr="0032200E">
        <w:rPr>
          <w:rFonts w:ascii="Trebuchet MS" w:eastAsia="Times New Roman" w:hAnsi="Trebuchet MS" w:cs="Times New Roman"/>
          <w:b/>
          <w:bCs/>
          <w:color w:val="000000"/>
          <w:kern w:val="36"/>
          <w:sz w:val="48"/>
          <w:szCs w:val="48"/>
          <w:bdr w:val="none" w:sz="0" w:space="0" w:color="auto" w:frame="1"/>
          <w:lang w:eastAsia="ru-RU"/>
        </w:rPr>
        <w:t>сание поездов Мироновка</w:t>
      </w:r>
      <w:r w:rsidRPr="0032200E">
        <w:rPr>
          <w:rFonts w:ascii="Trebuchet MS" w:eastAsia="Times New Roman" w:hAnsi="Trebuchet MS" w:cs="Times New Roman"/>
          <w:b/>
          <w:bCs/>
          <w:color w:val="2D3C43"/>
          <w:kern w:val="36"/>
          <w:sz w:val="48"/>
          <w:szCs w:val="48"/>
          <w:lang w:eastAsia="ru-RU"/>
        </w:rPr>
        <w:fldChar w:fldCharType="end"/>
      </w:r>
    </w:p>
    <w:tbl>
      <w:tblPr>
        <w:tblW w:w="1098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2181"/>
        <w:gridCol w:w="1078"/>
        <w:gridCol w:w="1387"/>
        <w:gridCol w:w="5077"/>
      </w:tblGrid>
      <w:tr w:rsidR="0032200E" w:rsidRPr="0032200E" w:rsidTr="0032200E">
        <w:trPr>
          <w:tblHeader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12" w:space="0" w:color="2E91C8"/>
              <w:right w:val="single" w:sz="6" w:space="0" w:color="2E91C8"/>
            </w:tcBorders>
            <w:shd w:val="clear" w:color="auto" w:fill="7EB9DB"/>
            <w:tcMar>
              <w:top w:w="45" w:type="dxa"/>
              <w:left w:w="45" w:type="dxa"/>
              <w:bottom w:w="300" w:type="dxa"/>
              <w:right w:w="0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  <w:t>Поезд №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2E91C8"/>
              <w:right w:val="single" w:sz="6" w:space="0" w:color="2E91C8"/>
            </w:tcBorders>
            <w:shd w:val="clear" w:color="auto" w:fill="7EB9DB"/>
            <w:tcMar>
              <w:top w:w="45" w:type="dxa"/>
              <w:left w:w="45" w:type="dxa"/>
              <w:bottom w:w="300" w:type="dxa"/>
              <w:right w:w="0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  <w:t>Маршрут поезда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2E91C8"/>
              <w:right w:val="single" w:sz="6" w:space="0" w:color="2E91C8"/>
            </w:tcBorders>
            <w:shd w:val="clear" w:color="auto" w:fill="7EB9DB"/>
            <w:tcMar>
              <w:top w:w="45" w:type="dxa"/>
              <w:left w:w="45" w:type="dxa"/>
              <w:bottom w:w="300" w:type="dxa"/>
              <w:right w:w="0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  <w:t>Прибытие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2E91C8"/>
              <w:right w:val="single" w:sz="6" w:space="0" w:color="2E91C8"/>
            </w:tcBorders>
            <w:shd w:val="clear" w:color="auto" w:fill="7EB9DB"/>
            <w:tcMar>
              <w:top w:w="45" w:type="dxa"/>
              <w:left w:w="45" w:type="dxa"/>
              <w:bottom w:w="300" w:type="dxa"/>
              <w:right w:w="0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  <w:t>Отправление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2E91C8"/>
              <w:right w:val="single" w:sz="6" w:space="0" w:color="2E91C8"/>
            </w:tcBorders>
            <w:shd w:val="clear" w:color="auto" w:fill="7EB9DB"/>
            <w:tcMar>
              <w:top w:w="45" w:type="dxa"/>
              <w:left w:w="45" w:type="dxa"/>
              <w:bottom w:w="300" w:type="dxa"/>
              <w:right w:w="0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  <w:t>Расписание движения пассажирских поездов</w:t>
            </w:r>
            <w:r w:rsidRPr="0032200E"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  <w:br/>
            </w:r>
            <w:proofErr w:type="gramStart"/>
            <w:r w:rsidRPr="0032200E"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  <w:t>по ж</w:t>
            </w:r>
            <w:proofErr w:type="gramEnd"/>
            <w:r w:rsidRPr="0032200E"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  <w:t>/д станции Мироновка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 xml:space="preserve">121 </w:t>
            </w:r>
            <w:proofErr w:type="spellStart"/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Миколаїв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6" w:tooltip="Поезд 121 Киев Никола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Николаев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0.03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0.05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9/04-24/10/2015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69" name="Рисунок 69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8" w:tooltip="Поезд 231 Новоалексеевка Ивано-Франковск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Новоалексеевка Ивано-Франковск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0.54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0.56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8/08-14/09/2015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68" name="Рисунок 68" descr="http://poezd.turcompas.com/images/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oezd.turcompas.com/images/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при двух нечетных 30, 2, 4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10" w:tooltip="Поезд 70 Мариуполь Льво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Мариуполь Львов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1.45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1.47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7/06-24/10/2015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67" name="Рисунок 67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кроме 1,2/09/2015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11" w:tooltip="Поезд 70 Мариуполь Льво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Мариуполь Львов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1.45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1.47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1,2/09/2015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12" w:tooltip="Поезд 70 Мариуполь Льво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Мариуполь Львов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1.45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1.47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66" name="Рисунок 66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13" w:tooltip="Поезд 110 Львов Херсон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Львов Херсон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1.49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1.51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1/06-20/09/2015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65" name="Рисунок 65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; 21/09-23/10/2015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64" name="Рисунок 64" descr="http://poezd.turcompas.com/images/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poezd.turcompas.com/images/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при двух нечетных 29, 1, 3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15" w:tooltip="Поезд 86 Новоалексеевка Ковель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Новоалексеевка Ковель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2.00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2.02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23/05-21/09/2015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63" name="Рисунок 63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 ;</w:t>
            </w:r>
            <w:proofErr w:type="gramEnd"/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 xml:space="preserve"> 22/09-24/10/2015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62" name="Рисунок 62" descr="http://poezd.turcompas.com/images/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poezd.turcompas.com/images/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16" w:tooltip="Поезд 86 Новоалексеевка Ковель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Новоалексеевка Ковель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2.00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2.02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26/10/2015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61" name="Рисунок 61" descr="http://poezd.turcompas.com/images/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poezd.turcompas.com/images/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при двух нечетных 30,2,4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17" w:tooltip="Поезд 110 Львов Херсон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Львов Херсон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2.14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2.16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60" name="Рисунок 60" descr="http://poezd.turcompas.com/images/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oezd.turcompas.com/images/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при двух нечетных 29,1,3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18" w:tooltip="Поезд 86 Новоалексеевка Льво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Новоалексеевка Львов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2.16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2.18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2-21/09/2015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59" name="Рисунок 59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; 22/09-24/10/2015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58" name="Рисунок 58" descr="http://poezd.turcompas.com/images/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poezd.turcompas.com/images/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19" w:tooltip="Поезд 86 Новоалексеевка Льво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Новоалексеевка Львов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2.16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2.18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26/10/2015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57" name="Рисунок 57" descr="http://poezd.turcompas.com/images/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poezd.turcompas.com/images/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при двух нечетных 30,2,4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282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20" w:tooltip="Поезд 282 Геническ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Геническ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3.28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3.30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1-21/09/2015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56" name="Рисунок 56" descr="http://poezd.turcompas.com/images/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poezd.turcompas.com/images/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962 **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21" w:tooltip="Поезд 962 ** Кировоград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Кировоград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3.57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3.59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26/10/2015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55" name="Рисунок 55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120 **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22" w:tooltip="Поезд 120 ** Запорожье Кривой Рог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Запорожье Кривой Рог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3.57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3.59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54" name="Рисунок 54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 xml:space="preserve">76 </w:t>
            </w:r>
            <w:proofErr w:type="spellStart"/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Криворіжжя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23" w:tooltip="Поезд 76 Кривой Рог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Кривой Рог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3.57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3.59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53" name="Рисунок 53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120 **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24" w:tooltip="Поезд 120 ** Запорожье Кривой Рог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Запорожье Кривой Рог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4.00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4.02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12,14,16,20/10/2015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962 **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25" w:tooltip="Поезд 962 ** Кировоград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Кировоград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4.00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4.02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29/03-25/10/2015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52" name="Рисунок 52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120 **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26" w:tooltip="Поезд 120 ** Запорожье Кривой Рог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Запорожье Кривой Рог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4.00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4.02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29/03-24/10/2015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51" name="Рисунок 51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 xml:space="preserve">76 </w:t>
            </w:r>
            <w:proofErr w:type="spellStart"/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Криворіжжя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27" w:tooltip="Поезд 76 Кривой Рог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Кривой Рог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4.00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4.02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29/03-24/10/2015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50" name="Рисунок 50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28" w:tooltip="Поезд 231 Ивано-Франковск Днепропетровск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Ивано-Франковск Днепропетровск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4.21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4.23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15/09/2015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29" w:tooltip="Поезд 231 Ивано-Франковск Новоалексеевка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Ивано-Франковск Новоалексеевка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4.21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4.23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17/08-13/09/2015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49" name="Рисунок 49" descr="http://poezd.turcompas.com/images/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poezd.turcompas.com/images/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при двух нечетных 31, 3, 5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30" w:tooltip="Поезд 70 Львов Мариуполь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Львов Мариуполь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4.31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4.33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48" name="Рисунок 48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31" w:tooltip="Поезд 70 Львов Мариуполь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Львов Мариуполь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4.31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4.33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5/06-24/10/2015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47" name="Рисунок 47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lastRenderedPageBreak/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32" w:tooltip="Поезд 102 Херсон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Херсон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5.41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5.43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29/03-24/10/2015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46" name="Рисунок 46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33" w:tooltip="Поезд 102 Херсон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Херсон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5.41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5.43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45" name="Рисунок 45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227 **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34" w:tooltip="Поезд 227 ** Днепропетровск С.Петербург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 xml:space="preserve">Днепропетровск </w:t>
              </w:r>
              <w:proofErr w:type="spellStart"/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С.Петербург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7.58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8.00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15/07-27/08, 1-17/09/2015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44" name="Рисунок 44" descr="http://poezd.turcompas.com/images/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poezd.turcompas.com/images/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при двух нечетных 25, 27, 3, 5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35" w:tooltip="Поезд 228 Бердянск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Бердянск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7.58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8.00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2-20/09/2015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43" name="Рисунок 43" descr="http://poezd.turcompas.com/images/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poezd.turcompas.com/images/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; 9-31/08/2015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42" name="Рисунок 42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788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36" w:tooltip="Поезд 788 Киев Черкассы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Черкассы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8.47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8.49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1/07-11/09/2015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41" name="Рисунок 41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790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37" w:tooltip="Поезд 790 Киев Кировоград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Кировоград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8.47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8.49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1/07-29/09/2015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40" name="Рисунок 40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; с 30/09/2015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39" name="Рисунок 39" descr="http://poezd.turcompas.com/images/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poezd.turcompas.com/images/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38" w:tooltip="Поезд 210 Николаев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Николаев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9.44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9.46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25/07-31/08/2015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38" name="Рисунок 38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; 2-20/09/2015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37" name="Рисунок 37" descr="http://poezd.turcompas.com/images/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poezd.turcompas.com/images/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39" w:tooltip="Поезд 84 Мариуполь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Мариуполь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11.28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11.30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27/06-24/10/2015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36" name="Рисунок 36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40" w:tooltip="Поезд 84 Мариуполь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Мариуполь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11.28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11.30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35" name="Рисунок 35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53 **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41" w:tooltip="Поезд 53 ** С.Петербург Днепропетровск" w:history="1">
              <w:proofErr w:type="spellStart"/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С.Петербург</w:t>
              </w:r>
              <w:proofErr w:type="spellEnd"/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 xml:space="preserve"> Днепропетровск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17.44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17.46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20/09-22/10/2015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34" name="Рисунок 34" descr="http://poezd.turcompas.com/images/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poezd.turcompas.com/images/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при двух нечетных 26, 28, 4, 6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42" w:tooltip="Поезд 84 Киев Мариуполь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Мариуполь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17.44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17.46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28/06-24/10/2015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33" name="Рисунок 33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43" w:tooltip="Поезд 84 Киев Мариуполь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Мариуполь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17.44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17.46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32" name="Рисунок 32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209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44" w:tooltip="Поезд 209 Киев Никола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Николаев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18.07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18.09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26/07-1/09/2015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31" name="Рисунок 31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; 3-21/09/2015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30" name="Рисунок 30" descr="http://poezd.turcompas.com/images/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poezd.turcompas.com/images/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787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45" w:tooltip="Поезд 787 Черкассы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Черкассы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18.50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18.52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1/07-11/09/2015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29" name="Рисунок 29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789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46" w:tooltip="Поезд 789 Кировоград Кие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Кировоград Киев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18.50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18.52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1/07-29/09/2015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28" name="Рисунок 28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; с 30/09/2015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27" name="Рисунок 27" descr="http://poezd.turcompas.com/images/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poezd.turcompas.com/images/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47" w:tooltip="Поезд 41 Днепропетровск Трускавец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Днепропетро</w:t>
              </w:r>
              <w:proofErr w:type="gramStart"/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вск Тр</w:t>
              </w:r>
              <w:proofErr w:type="gramEnd"/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ускавец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18.55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18.57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26" name="Рисунок 26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48" w:tooltip="Поезд 41 Днепропетровск Трускавец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Днепропетро</w:t>
              </w:r>
              <w:proofErr w:type="gramStart"/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вск Тр</w:t>
              </w:r>
              <w:proofErr w:type="gramEnd"/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ускавец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18.58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19.00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2/09/2015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49" w:tooltip="Поезд 41 Днепропетровск Трускавец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Днепропетро</w:t>
              </w:r>
              <w:proofErr w:type="gramStart"/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вск Тр</w:t>
              </w:r>
              <w:proofErr w:type="gramEnd"/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ускавец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18.58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19.00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29/03-24/10/2015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25" name="Рисунок 25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 (кроме 2/09/2015)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50" w:tooltip="Поезд 228 Киев Бердянск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Бердянск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19.30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19.32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1-19/09/2015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24" name="Рисунок 24" descr="http://poezd.turcompas.com/images/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poezd.turcompas.com/images/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; 8-30/08/2015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23" name="Рисунок 23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53 **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51" w:tooltip="Поезд 53 ** С.Петербург Днепропетровск" w:history="1">
              <w:proofErr w:type="spellStart"/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С.Петербург</w:t>
              </w:r>
              <w:proofErr w:type="spellEnd"/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 xml:space="preserve"> Днепропетровск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19.30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19.32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16/07-28/08, 2-18/09/2015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22" name="Рисунок 22" descr="http://poezd.turcompas.com/images/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poezd.turcompas.com/images/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при двух нечетных 26, 28, 4, 6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52" w:tooltip="Поезд 88 Ковель Новоалексеевка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Ковель Новоалексеевка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20.54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20.56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22/05-20/09/2015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21" name="Рисунок 21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; 21/09-23/10/2015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20" name="Рисунок 20" descr="http://poezd.turcompas.com/images/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poezd.turcompas.com/images/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53" w:tooltip="Поезд 88 Ковель Новоалексеевка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Ковель Новоалексеевка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20.54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20.56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19" name="Рисунок 19" descr="http://poezd.turcompas.com/images/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poezd.turcompas.com/images/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при двух нечетных 29,1,3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54" w:tooltip="Поезд 86 Львов Новоалексеевка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Львов Новоалексеевка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21.04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21.06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22/05-20/09/2015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18" name="Рисунок 18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 ;</w:t>
            </w:r>
            <w:proofErr w:type="gramEnd"/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 xml:space="preserve"> 21/09-23/10/2015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17" name="Рисунок 17" descr="http://poezd.turcompas.com/images/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poezd.turcompas.com/images/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55" w:tooltip="Поезд 86 Львов Новоалексеевка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Львов Новоалексеевка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21.04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21.06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16" name="Рисунок 16" descr="http://poezd.turcompas.com/images/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poezd.turcompas.com/images/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при двух нечетных 29,1,3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56" w:tooltip="Поезд 109 Херсон Льво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Херсон Львов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21.20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21.22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26/10/2015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15" name="Рисунок 15" descr="http://poezd.turcompas.com/images/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poezd.turcompas.com/images/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при двух нечетных 30,2,4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57" w:tooltip="Поезд 109 Херсон Льво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Херсон Львов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21.20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21.22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2/09/2015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lastRenderedPageBreak/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58" w:tooltip="Поезд 109 Херсон Львов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Херсон Львов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21.20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21.22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2/06-21/09/2015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14" name="Рисунок 14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 (кроме 2/09/2015); 22/09-24/10/2015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13" name="Рисунок 13" descr="http://poezd.turcompas.com/images/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poezd.turcompas.com/images/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, при двух нечетных 30, 2, 4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 xml:space="preserve">72 </w:t>
            </w:r>
            <w:proofErr w:type="spellStart"/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Запоріжжя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59" w:tooltip="Поезд 72 Киев Запорожье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Запорожье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22.11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22.13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12" name="Рисунок 12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 xml:space="preserve">72 </w:t>
            </w:r>
            <w:proofErr w:type="spellStart"/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Запоріжжя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60" w:tooltip="Поезд 72 Киев Запорожье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Запорожье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22.11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22.13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29/03-24/10/2015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11" name="Рисунок 11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61" w:tooltip="Поезд 102 Киев Херсон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Херсон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22.25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22.27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29/03-24/10/2015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10" name="Рисунок 10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62" w:tooltip="Поезд 102 Киев Херсон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Херсон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22.25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22.27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9" name="Рисунок 9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63" w:tooltip="Поезд 42 Трускавец Днепропетровск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Трускавец Днепропетровск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22.46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22.48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8" name="Рисунок 8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64" w:tooltip="Поезд 42 Трускавец Днепропетровск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Трускавец Днепропетровск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22.46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22.48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2/09/2015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65" w:tooltip="Поезд 42 Трускавец Днепропетровск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Трускавец Днепропетровск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22.46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22.48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29/03-24/10/2015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7" name="Рисунок 7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 (кроме 2/09/2015)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76 **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66" w:tooltip="Поезд 76 ** Киев Кировоград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Кировоград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23.09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23.11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6" name="Рисунок 6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 xml:space="preserve">76 </w:t>
            </w:r>
            <w:proofErr w:type="spellStart"/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Криворіжжя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67" w:tooltip="Поезд 76 Киев Кривой Рог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Кривой Рог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23.09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23.11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5" name="Рисунок 5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75 **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68" w:tooltip="Поезд 75 ** Киев Кривой Рог Запорожье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Кривой Рог Запорожье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23.09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23.11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с 25/10/2015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4" name="Рисунок 4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75 **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69" w:tooltip="Поезд 75 ** Киев Кривой Рог Запорожье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Кривой Рог Запорожье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23.09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23.11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18/08/2015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AFAFA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75 **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AFAFA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70" w:tooltip="Поезд 75 ** Киев Кривой Рог Запорожье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Кривой Рог Запорожье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AFAFA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23.09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AFAFA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23.11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AFAFA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30/03-24/10/2015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3" name="Рисунок 3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 xml:space="preserve">76 </w:t>
            </w:r>
            <w:proofErr w:type="spellStart"/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Криворіжжя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71" w:tooltip="Поезд 76 Киев Кривой Рог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Кривой Рог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23.09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23.11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29/03-24/10/2015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2" name="Рисунок 2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76 **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72" w:tooltip="Поезд 76 ** Киев Кировоград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Кировоград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23.09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23.11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29/03-24/10/2015 </w:t>
            </w:r>
            <w:r>
              <w:rPr>
                <w:rFonts w:ascii="Verdana" w:eastAsia="Times New Roman" w:hAnsi="Verdana" w:cs="Times New Roman"/>
                <w:noProof/>
                <w:color w:val="2D3C43"/>
                <w:sz w:val="17"/>
                <w:szCs w:val="17"/>
                <w:lang w:eastAsia="ru-RU"/>
              </w:rPr>
              <w:drawing>
                <wp:inline distT="0" distB="0" distL="0" distR="0">
                  <wp:extent cx="647700" cy="85725"/>
                  <wp:effectExtent l="0" t="0" r="0" b="9525"/>
                  <wp:docPr id="1" name="Рисунок 1" descr="http://poezd.turcompas.com/images/eve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poezd.turcompas.com/images/eve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553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73" w:tooltip="Поезд 553 Николаев Ковель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Николаев Ковель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23.20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23.22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6/09/2015</w:t>
            </w:r>
          </w:p>
        </w:tc>
      </w:tr>
      <w:tr w:rsidR="0032200E" w:rsidRPr="0032200E" w:rsidTr="0032200E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282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74" w:tooltip="Поезд 282 Киев Геническ" w:history="1">
              <w:r w:rsidRPr="0032200E">
                <w:rPr>
                  <w:rFonts w:ascii="Verdana" w:eastAsia="Times New Roman" w:hAnsi="Verdana" w:cs="Times New Roman"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Киев Геническ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23.34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23.36</w:t>
            </w:r>
          </w:p>
        </w:tc>
        <w:tc>
          <w:tcPr>
            <w:tcW w:w="0" w:type="auto"/>
            <w:tcBorders>
              <w:top w:val="nil"/>
              <w:left w:val="nil"/>
              <w:bottom w:val="dotted" w:sz="6" w:space="0" w:color="000000"/>
              <w:right w:val="nil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15" w:type="dxa"/>
            </w:tcMar>
            <w:vAlign w:val="center"/>
            <w:hideMark/>
          </w:tcPr>
          <w:p w:rsidR="0032200E" w:rsidRPr="0032200E" w:rsidRDefault="0032200E" w:rsidP="0032200E">
            <w:pPr>
              <w:spacing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24,28,29,31/08/2015; 2-20/09/2015 по парным</w:t>
            </w:r>
          </w:p>
        </w:tc>
      </w:tr>
    </w:tbl>
    <w:p w:rsidR="0032200E" w:rsidRPr="0032200E" w:rsidRDefault="0032200E" w:rsidP="0032200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7"/>
        <w:gridCol w:w="5815"/>
      </w:tblGrid>
      <w:tr w:rsidR="0032200E" w:rsidRPr="0032200E" w:rsidTr="0032200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2200E" w:rsidRPr="0032200E" w:rsidRDefault="0032200E" w:rsidP="0032200E">
            <w:pPr>
              <w:spacing w:after="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hyperlink r:id="rId75" w:history="1">
              <w:proofErr w:type="gramStart"/>
              <w:r w:rsidRPr="0032200E">
                <w:rPr>
                  <w:rFonts w:ascii="Verdana" w:eastAsia="Times New Roman" w:hAnsi="Verdana" w:cs="Times New Roman"/>
                  <w:i/>
                  <w:iCs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ж</w:t>
              </w:r>
              <w:proofErr w:type="gramEnd"/>
              <w:r w:rsidRPr="0032200E">
                <w:rPr>
                  <w:rFonts w:ascii="Verdana" w:eastAsia="Times New Roman" w:hAnsi="Verdana" w:cs="Times New Roman"/>
                  <w:i/>
                  <w:iCs/>
                  <w:color w:val="000000"/>
                  <w:sz w:val="17"/>
                  <w:szCs w:val="17"/>
                  <w:bdr w:val="none" w:sz="0" w:space="0" w:color="auto" w:frame="1"/>
                  <w:lang w:eastAsia="ru-RU"/>
                </w:rPr>
                <w:t>/д расписание Мироновка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2200E" w:rsidRPr="0032200E" w:rsidRDefault="0032200E" w:rsidP="0032200E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proofErr w:type="spellStart"/>
            <w:r w:rsidRPr="0032200E">
              <w:rPr>
                <w:rFonts w:ascii="Verdana" w:eastAsia="Times New Roman" w:hAnsi="Verdana" w:cs="Times New Roman"/>
                <w:i/>
                <w:iCs/>
                <w:color w:val="2D3C43"/>
                <w:sz w:val="17"/>
                <w:szCs w:val="17"/>
                <w:lang w:eastAsia="ru-RU"/>
              </w:rPr>
              <w:t>Розклад</w:t>
            </w:r>
            <w:proofErr w:type="spellEnd"/>
            <w:r w:rsidRPr="0032200E">
              <w:rPr>
                <w:rFonts w:ascii="Verdana" w:eastAsia="Times New Roman" w:hAnsi="Verdana" w:cs="Times New Roman"/>
                <w:i/>
                <w:iCs/>
                <w:color w:val="2D3C43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32200E">
              <w:rPr>
                <w:rFonts w:ascii="Verdana" w:eastAsia="Times New Roman" w:hAnsi="Verdana" w:cs="Times New Roman"/>
                <w:i/>
                <w:iCs/>
                <w:color w:val="2D3C43"/>
                <w:sz w:val="17"/>
                <w:szCs w:val="17"/>
                <w:lang w:eastAsia="ru-RU"/>
              </w:rPr>
              <w:t>руху</w:t>
            </w:r>
            <w:proofErr w:type="spellEnd"/>
            <w:r w:rsidRPr="0032200E">
              <w:rPr>
                <w:rFonts w:ascii="Verdana" w:eastAsia="Times New Roman" w:hAnsi="Verdana" w:cs="Times New Roman"/>
                <w:i/>
                <w:iCs/>
                <w:color w:val="2D3C43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32200E">
              <w:rPr>
                <w:rFonts w:ascii="Verdana" w:eastAsia="Times New Roman" w:hAnsi="Verdana" w:cs="Times New Roman"/>
                <w:i/>
                <w:iCs/>
                <w:color w:val="2D3C43"/>
                <w:sz w:val="17"/>
                <w:szCs w:val="17"/>
                <w:lang w:eastAsia="ru-RU"/>
              </w:rPr>
              <w:t>поїзді</w:t>
            </w:r>
            <w:proofErr w:type="gramStart"/>
            <w:r w:rsidRPr="0032200E">
              <w:rPr>
                <w:rFonts w:ascii="Verdana" w:eastAsia="Times New Roman" w:hAnsi="Verdana" w:cs="Times New Roman"/>
                <w:i/>
                <w:iCs/>
                <w:color w:val="2D3C43"/>
                <w:sz w:val="17"/>
                <w:szCs w:val="17"/>
                <w:lang w:eastAsia="ru-RU"/>
              </w:rPr>
              <w:t>в</w:t>
            </w:r>
            <w:proofErr w:type="spellEnd"/>
            <w:proofErr w:type="gramEnd"/>
            <w:r w:rsidRPr="0032200E">
              <w:rPr>
                <w:rFonts w:ascii="Verdana" w:eastAsia="Times New Roman" w:hAnsi="Verdana" w:cs="Times New Roman"/>
                <w:i/>
                <w:iCs/>
                <w:color w:val="2D3C43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32200E">
              <w:rPr>
                <w:rFonts w:ascii="Verdana" w:eastAsia="Times New Roman" w:hAnsi="Verdana" w:cs="Times New Roman"/>
                <w:i/>
                <w:iCs/>
                <w:color w:val="2D3C43"/>
                <w:sz w:val="17"/>
                <w:szCs w:val="17"/>
                <w:lang w:eastAsia="ru-RU"/>
              </w:rPr>
              <w:t>Миронівка</w:t>
            </w:r>
            <w:proofErr w:type="spellEnd"/>
          </w:p>
        </w:tc>
      </w:tr>
    </w:tbl>
    <w:p w:rsidR="0032200E" w:rsidRPr="0032200E" w:rsidRDefault="0032200E" w:rsidP="003220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62"/>
      </w:tblGrid>
      <w:tr w:rsidR="0032200E" w:rsidRPr="0032200E" w:rsidTr="0032200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2200E" w:rsidRPr="0032200E" w:rsidRDefault="0032200E" w:rsidP="0032200E">
            <w:pPr>
              <w:spacing w:after="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b/>
                <w:bCs/>
                <w:color w:val="2D3C43"/>
                <w:sz w:val="17"/>
                <w:szCs w:val="17"/>
                <w:lang w:eastAsia="ru-RU"/>
              </w:rPr>
              <w:t>Примечания:</w:t>
            </w:r>
          </w:p>
          <w:p w:rsidR="0032200E" w:rsidRPr="0032200E" w:rsidRDefault="0032200E" w:rsidP="0032200E">
            <w:pPr>
              <w:numPr>
                <w:ilvl w:val="0"/>
                <w:numId w:val="1"/>
              </w:numPr>
              <w:spacing w:before="150"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 xml:space="preserve">В онлайн расписании поездов </w:t>
            </w:r>
            <w:proofErr w:type="gramStart"/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по ж</w:t>
            </w:r>
            <w:proofErr w:type="gramEnd"/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/д вокзалу Мироновка возможны оперативные изменения</w:t>
            </w:r>
          </w:p>
          <w:p w:rsidR="0032200E" w:rsidRPr="0032200E" w:rsidRDefault="0032200E" w:rsidP="0032200E">
            <w:pPr>
              <w:numPr>
                <w:ilvl w:val="0"/>
                <w:numId w:val="1"/>
              </w:numPr>
              <w:spacing w:before="150"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** - отмечен "беспересадочный вагон"</w:t>
            </w:r>
          </w:p>
          <w:p w:rsidR="0032200E" w:rsidRPr="0032200E" w:rsidRDefault="0032200E" w:rsidP="0032200E">
            <w:pPr>
              <w:numPr>
                <w:ilvl w:val="0"/>
                <w:numId w:val="1"/>
              </w:numPr>
              <w:spacing w:before="150"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Периодичность движения поездов по станции Мироновка указана от НАЧАЛЬНОГО вокзала отправления</w:t>
            </w:r>
          </w:p>
          <w:p w:rsidR="0032200E" w:rsidRPr="0032200E" w:rsidRDefault="0032200E" w:rsidP="0032200E">
            <w:pPr>
              <w:numPr>
                <w:ilvl w:val="0"/>
                <w:numId w:val="1"/>
              </w:numPr>
              <w:spacing w:before="150"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Забронировать или купить ж/д билеты на вокзале Мироновка можно в онлайн кассах железной дороги</w:t>
            </w:r>
          </w:p>
          <w:p w:rsidR="0032200E" w:rsidRPr="0032200E" w:rsidRDefault="0032200E" w:rsidP="0032200E">
            <w:pPr>
              <w:numPr>
                <w:ilvl w:val="0"/>
                <w:numId w:val="1"/>
              </w:numPr>
              <w:spacing w:before="150" w:after="150" w:line="240" w:lineRule="auto"/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</w:pPr>
            <w:r w:rsidRPr="0032200E">
              <w:rPr>
                <w:rFonts w:ascii="Verdana" w:eastAsia="Times New Roman" w:hAnsi="Verdana" w:cs="Times New Roman"/>
                <w:color w:val="2D3C43"/>
                <w:sz w:val="17"/>
                <w:szCs w:val="17"/>
                <w:lang w:eastAsia="ru-RU"/>
              </w:rPr>
              <w:t>Все грузоперевозки Мироновка выполняются согласно утвержденному регламенту железной дороги.</w:t>
            </w:r>
          </w:p>
        </w:tc>
      </w:tr>
    </w:tbl>
    <w:p w:rsidR="003253CF" w:rsidRDefault="003253CF" w:rsidP="0032200E">
      <w:pPr>
        <w:ind w:firstLine="142"/>
      </w:pPr>
    </w:p>
    <w:sectPr w:rsidR="003253CF" w:rsidSect="0032200E">
      <w:pgSz w:w="11906" w:h="16838"/>
      <w:pgMar w:top="28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F4F8B"/>
    <w:multiLevelType w:val="multilevel"/>
    <w:tmpl w:val="9210E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3A5"/>
    <w:rsid w:val="0032200E"/>
    <w:rsid w:val="003253CF"/>
    <w:rsid w:val="0055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2200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200E"/>
    <w:rPr>
      <w:color w:val="800080"/>
      <w:u w:val="single"/>
    </w:rPr>
  </w:style>
  <w:style w:type="character" w:customStyle="1" w:styleId="apple-converted-space">
    <w:name w:val="apple-converted-space"/>
    <w:basedOn w:val="a0"/>
    <w:rsid w:val="0032200E"/>
  </w:style>
  <w:style w:type="paragraph" w:styleId="a5">
    <w:name w:val="Balloon Text"/>
    <w:basedOn w:val="a"/>
    <w:link w:val="a6"/>
    <w:uiPriority w:val="99"/>
    <w:semiHidden/>
    <w:unhideWhenUsed/>
    <w:rsid w:val="0032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20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2200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200E"/>
    <w:rPr>
      <w:color w:val="800080"/>
      <w:u w:val="single"/>
    </w:rPr>
  </w:style>
  <w:style w:type="character" w:customStyle="1" w:styleId="apple-converted-space">
    <w:name w:val="apple-converted-space"/>
    <w:basedOn w:val="a0"/>
    <w:rsid w:val="0032200E"/>
  </w:style>
  <w:style w:type="paragraph" w:styleId="a5">
    <w:name w:val="Balloon Text"/>
    <w:basedOn w:val="a"/>
    <w:link w:val="a6"/>
    <w:uiPriority w:val="99"/>
    <w:semiHidden/>
    <w:unhideWhenUsed/>
    <w:rsid w:val="0032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20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oezd.turcompas.com/marshrut/057272" TargetMode="External"/><Relationship Id="rId18" Type="http://schemas.openxmlformats.org/officeDocument/2006/relationships/hyperlink" Target="http://poezd.turcompas.com/marshrut/057022" TargetMode="External"/><Relationship Id="rId26" Type="http://schemas.openxmlformats.org/officeDocument/2006/relationships/hyperlink" Target="http://poezd.turcompas.com/marshrut/057395" TargetMode="External"/><Relationship Id="rId39" Type="http://schemas.openxmlformats.org/officeDocument/2006/relationships/hyperlink" Target="http://poezd.turcompas.com/marshrut/057732" TargetMode="External"/><Relationship Id="rId21" Type="http://schemas.openxmlformats.org/officeDocument/2006/relationships/hyperlink" Target="http://poezd.turcompas.com/marshrut/058326" TargetMode="External"/><Relationship Id="rId34" Type="http://schemas.openxmlformats.org/officeDocument/2006/relationships/hyperlink" Target="http://poezd.turcompas.com/marshrut/057794" TargetMode="External"/><Relationship Id="rId42" Type="http://schemas.openxmlformats.org/officeDocument/2006/relationships/hyperlink" Target="http://poezd.turcompas.com/marshrut/057731" TargetMode="External"/><Relationship Id="rId47" Type="http://schemas.openxmlformats.org/officeDocument/2006/relationships/hyperlink" Target="http://poezd.turcompas.com/marshrut/058152" TargetMode="External"/><Relationship Id="rId50" Type="http://schemas.openxmlformats.org/officeDocument/2006/relationships/hyperlink" Target="http://poezd.turcompas.com/marshrut/057151" TargetMode="External"/><Relationship Id="rId55" Type="http://schemas.openxmlformats.org/officeDocument/2006/relationships/hyperlink" Target="http://poezd.turcompas.com/marshrut/058147" TargetMode="External"/><Relationship Id="rId63" Type="http://schemas.openxmlformats.org/officeDocument/2006/relationships/hyperlink" Target="http://poezd.turcompas.com/marshrut/058068" TargetMode="External"/><Relationship Id="rId68" Type="http://schemas.openxmlformats.org/officeDocument/2006/relationships/hyperlink" Target="http://poezd.turcompas.com/marshrut/058278" TargetMode="External"/><Relationship Id="rId76" Type="http://schemas.openxmlformats.org/officeDocument/2006/relationships/fontTable" Target="fontTable.xml"/><Relationship Id="rId7" Type="http://schemas.openxmlformats.org/officeDocument/2006/relationships/image" Target="media/image1.jpeg"/><Relationship Id="rId71" Type="http://schemas.openxmlformats.org/officeDocument/2006/relationships/hyperlink" Target="http://poezd.turcompas.com/marshrut/056966" TargetMode="External"/><Relationship Id="rId2" Type="http://schemas.openxmlformats.org/officeDocument/2006/relationships/styles" Target="styles.xml"/><Relationship Id="rId16" Type="http://schemas.openxmlformats.org/officeDocument/2006/relationships/hyperlink" Target="http://poezd.turcompas.com/marshrut/058127" TargetMode="External"/><Relationship Id="rId29" Type="http://schemas.openxmlformats.org/officeDocument/2006/relationships/hyperlink" Target="http://poezd.turcompas.com/marshrut/057862" TargetMode="External"/><Relationship Id="rId11" Type="http://schemas.openxmlformats.org/officeDocument/2006/relationships/hyperlink" Target="http://poezd.turcompas.com/marshrut/058219" TargetMode="External"/><Relationship Id="rId24" Type="http://schemas.openxmlformats.org/officeDocument/2006/relationships/hyperlink" Target="http://poezd.turcompas.com/marshrut/057497" TargetMode="External"/><Relationship Id="rId32" Type="http://schemas.openxmlformats.org/officeDocument/2006/relationships/hyperlink" Target="http://poezd.turcompas.com/marshrut/056972" TargetMode="External"/><Relationship Id="rId37" Type="http://schemas.openxmlformats.org/officeDocument/2006/relationships/hyperlink" Target="http://poezd.turcompas.com/marshrut/057475" TargetMode="External"/><Relationship Id="rId40" Type="http://schemas.openxmlformats.org/officeDocument/2006/relationships/hyperlink" Target="http://poezd.turcompas.com/marshrut/058073" TargetMode="External"/><Relationship Id="rId45" Type="http://schemas.openxmlformats.org/officeDocument/2006/relationships/hyperlink" Target="http://poezd.turcompas.com/marshrut/057478" TargetMode="External"/><Relationship Id="rId53" Type="http://schemas.openxmlformats.org/officeDocument/2006/relationships/hyperlink" Target="http://poezd.turcompas.com/marshrut/058129" TargetMode="External"/><Relationship Id="rId58" Type="http://schemas.openxmlformats.org/officeDocument/2006/relationships/hyperlink" Target="http://poezd.turcompas.com/marshrut/057180" TargetMode="External"/><Relationship Id="rId66" Type="http://schemas.openxmlformats.org/officeDocument/2006/relationships/hyperlink" Target="http://poezd.turcompas.com/marshrut/058325" TargetMode="External"/><Relationship Id="rId74" Type="http://schemas.openxmlformats.org/officeDocument/2006/relationships/hyperlink" Target="http://poezd.turcompas.com/marshrut/05793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oezd.turcompas.com/marshrut/057029" TargetMode="External"/><Relationship Id="rId23" Type="http://schemas.openxmlformats.org/officeDocument/2006/relationships/hyperlink" Target="http://poezd.turcompas.com/marshrut/058187" TargetMode="External"/><Relationship Id="rId28" Type="http://schemas.openxmlformats.org/officeDocument/2006/relationships/hyperlink" Target="http://poezd.turcompas.com/marshrut/058249" TargetMode="External"/><Relationship Id="rId36" Type="http://schemas.openxmlformats.org/officeDocument/2006/relationships/hyperlink" Target="http://poezd.turcompas.com/marshrut/057477" TargetMode="External"/><Relationship Id="rId49" Type="http://schemas.openxmlformats.org/officeDocument/2006/relationships/hyperlink" Target="http://poezd.turcompas.com/marshrut/057192" TargetMode="External"/><Relationship Id="rId57" Type="http://schemas.openxmlformats.org/officeDocument/2006/relationships/hyperlink" Target="http://poezd.turcompas.com/marshrut/058218" TargetMode="External"/><Relationship Id="rId61" Type="http://schemas.openxmlformats.org/officeDocument/2006/relationships/hyperlink" Target="http://poezd.turcompas.com/marshrut/057200" TargetMode="External"/><Relationship Id="rId10" Type="http://schemas.openxmlformats.org/officeDocument/2006/relationships/hyperlink" Target="http://poezd.turcompas.com/marshrut/057656" TargetMode="External"/><Relationship Id="rId19" Type="http://schemas.openxmlformats.org/officeDocument/2006/relationships/hyperlink" Target="http://poezd.turcompas.com/marshrut/058043" TargetMode="External"/><Relationship Id="rId31" Type="http://schemas.openxmlformats.org/officeDocument/2006/relationships/hyperlink" Target="http://poezd.turcompas.com/marshrut/057655" TargetMode="External"/><Relationship Id="rId44" Type="http://schemas.openxmlformats.org/officeDocument/2006/relationships/hyperlink" Target="http://poezd.turcompas.com/marshrut/057221" TargetMode="External"/><Relationship Id="rId52" Type="http://schemas.openxmlformats.org/officeDocument/2006/relationships/hyperlink" Target="http://poezd.turcompas.com/marshrut/057275" TargetMode="External"/><Relationship Id="rId60" Type="http://schemas.openxmlformats.org/officeDocument/2006/relationships/hyperlink" Target="http://poezd.turcompas.com/marshrut/056923" TargetMode="External"/><Relationship Id="rId65" Type="http://schemas.openxmlformats.org/officeDocument/2006/relationships/hyperlink" Target="http://poezd.turcompas.com/marshrut/057142" TargetMode="External"/><Relationship Id="rId73" Type="http://schemas.openxmlformats.org/officeDocument/2006/relationships/hyperlink" Target="http://poezd.turcompas.com/marshrut/05827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jpeg"/><Relationship Id="rId22" Type="http://schemas.openxmlformats.org/officeDocument/2006/relationships/hyperlink" Target="http://poezd.turcompas.com/marshrut/058279" TargetMode="External"/><Relationship Id="rId27" Type="http://schemas.openxmlformats.org/officeDocument/2006/relationships/hyperlink" Target="http://poezd.turcompas.com/marshrut/057287" TargetMode="External"/><Relationship Id="rId30" Type="http://schemas.openxmlformats.org/officeDocument/2006/relationships/hyperlink" Target="http://poezd.turcompas.com/marshrut/058119" TargetMode="External"/><Relationship Id="rId35" Type="http://schemas.openxmlformats.org/officeDocument/2006/relationships/hyperlink" Target="http://poezd.turcompas.com/marshrut/056963" TargetMode="External"/><Relationship Id="rId43" Type="http://schemas.openxmlformats.org/officeDocument/2006/relationships/hyperlink" Target="http://poezd.turcompas.com/marshrut/058076" TargetMode="External"/><Relationship Id="rId48" Type="http://schemas.openxmlformats.org/officeDocument/2006/relationships/hyperlink" Target="http://poezd.turcompas.com/marshrut/058198" TargetMode="External"/><Relationship Id="rId56" Type="http://schemas.openxmlformats.org/officeDocument/2006/relationships/hyperlink" Target="http://poezd.turcompas.com/marshrut/057958" TargetMode="External"/><Relationship Id="rId64" Type="http://schemas.openxmlformats.org/officeDocument/2006/relationships/hyperlink" Target="http://poezd.turcompas.com/marshrut/058196" TargetMode="External"/><Relationship Id="rId69" Type="http://schemas.openxmlformats.org/officeDocument/2006/relationships/hyperlink" Target="http://poezd.turcompas.com/marshrut/057496" TargetMode="External"/><Relationship Id="rId77" Type="http://schemas.openxmlformats.org/officeDocument/2006/relationships/theme" Target="theme/theme1.xml"/><Relationship Id="rId8" Type="http://schemas.openxmlformats.org/officeDocument/2006/relationships/hyperlink" Target="http://poezd.turcompas.com/marshrut/057884" TargetMode="External"/><Relationship Id="rId51" Type="http://schemas.openxmlformats.org/officeDocument/2006/relationships/hyperlink" Target="http://poezd.turcompas.com/marshrut/057793" TargetMode="External"/><Relationship Id="rId72" Type="http://schemas.openxmlformats.org/officeDocument/2006/relationships/hyperlink" Target="http://poezd.turcompas.com/marshrut/057391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poezd.turcompas.com/marshrut/058028" TargetMode="External"/><Relationship Id="rId17" Type="http://schemas.openxmlformats.org/officeDocument/2006/relationships/hyperlink" Target="http://poezd.turcompas.com/marshrut/058160" TargetMode="External"/><Relationship Id="rId25" Type="http://schemas.openxmlformats.org/officeDocument/2006/relationships/hyperlink" Target="http://poezd.turcompas.com/marshrut/057392" TargetMode="External"/><Relationship Id="rId33" Type="http://schemas.openxmlformats.org/officeDocument/2006/relationships/hyperlink" Target="http://poezd.turcompas.com/marshrut/058012" TargetMode="External"/><Relationship Id="rId38" Type="http://schemas.openxmlformats.org/officeDocument/2006/relationships/hyperlink" Target="http://poezd.turcompas.com/marshrut/057223" TargetMode="External"/><Relationship Id="rId46" Type="http://schemas.openxmlformats.org/officeDocument/2006/relationships/hyperlink" Target="http://poezd.turcompas.com/marshrut/057476" TargetMode="External"/><Relationship Id="rId59" Type="http://schemas.openxmlformats.org/officeDocument/2006/relationships/hyperlink" Target="http://poezd.turcompas.com/marshrut/058014" TargetMode="External"/><Relationship Id="rId67" Type="http://schemas.openxmlformats.org/officeDocument/2006/relationships/hyperlink" Target="http://poezd.turcompas.com/marshrut/058101" TargetMode="External"/><Relationship Id="rId20" Type="http://schemas.openxmlformats.org/officeDocument/2006/relationships/hyperlink" Target="http://poezd.turcompas.com/marshrut/056925" TargetMode="External"/><Relationship Id="rId41" Type="http://schemas.openxmlformats.org/officeDocument/2006/relationships/hyperlink" Target="http://poezd.turcompas.com/marshrut/058273" TargetMode="External"/><Relationship Id="rId54" Type="http://schemas.openxmlformats.org/officeDocument/2006/relationships/hyperlink" Target="http://poezd.turcompas.com/marshrut/057012" TargetMode="External"/><Relationship Id="rId62" Type="http://schemas.openxmlformats.org/officeDocument/2006/relationships/hyperlink" Target="http://poezd.turcompas.com/marshrut/058058" TargetMode="External"/><Relationship Id="rId70" Type="http://schemas.openxmlformats.org/officeDocument/2006/relationships/hyperlink" Target="http://poezd.turcompas.com/marshrut/057394" TargetMode="External"/><Relationship Id="rId75" Type="http://schemas.openxmlformats.org/officeDocument/2006/relationships/hyperlink" Target="http://poezd.turcompas.com/raspisanie/2219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oezd.turcompas.com/marshrut/0574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1651</Words>
  <Characters>9411</Characters>
  <Application>Microsoft Office Word</Application>
  <DocSecurity>0</DocSecurity>
  <Lines>78</Lines>
  <Paragraphs>22</Paragraphs>
  <ScaleCrop>false</ScaleCrop>
  <Company/>
  <LinksUpToDate>false</LinksUpToDate>
  <CharactersWithSpaces>11040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Савченко</dc:creator>
  <cp:keywords/>
  <dc:description/>
  <cp:lastModifiedBy>Андрей Савченко</cp:lastModifiedBy>
  <cp:revision>3</cp:revision>
  <dcterms:created xsi:type="dcterms:W3CDTF">2015-09-22T10:39:00Z</dcterms:created>
  <dcterms:modified xsi:type="dcterms:W3CDTF">2015-09-22T10:39:00Z</dcterms:modified>
</cp:coreProperties>
</file>