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7B67E4" w:rsidRDefault="00EF023A" w:rsidP="00365A4E">
            <w:pPr>
              <w:rPr>
                <w:b/>
                <w:color w:val="FF0000"/>
                <w:sz w:val="12"/>
                <w:szCs w:val="12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0E761E" w:rsidRDefault="00EF023A" w:rsidP="00365A4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      </w:t>
            </w:r>
            <w:r w:rsidR="00210044">
              <w:rPr>
                <w:b/>
                <w:color w:val="FF0000"/>
                <w:sz w:val="28"/>
                <w:szCs w:val="28"/>
              </w:rPr>
              <w:t>2008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BC64A6" w:rsidRPr="000E761E">
              <w:rPr>
                <w:b/>
                <w:color w:val="FF0000"/>
                <w:sz w:val="28"/>
                <w:szCs w:val="28"/>
              </w:rPr>
              <w:t>г.р. и моложе</w:t>
            </w:r>
          </w:p>
          <w:p w:rsidR="000E761E" w:rsidRPr="007B67E4" w:rsidRDefault="000E761E" w:rsidP="00365A4E">
            <w:pPr>
              <w:rPr>
                <w:b/>
                <w:sz w:val="12"/>
                <w:szCs w:val="12"/>
              </w:rPr>
            </w:pPr>
          </w:p>
          <w:p w:rsidR="00672E49" w:rsidRPr="000E761E" w:rsidRDefault="00672E49" w:rsidP="007A547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E761E" w:rsidRDefault="00A1797C" w:rsidP="000E761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1797C">
              <w:rPr>
                <w:b/>
                <w:sz w:val="28"/>
                <w:szCs w:val="28"/>
              </w:rPr>
              <w:t xml:space="preserve">2 мин. </w:t>
            </w:r>
            <w:r w:rsidR="00BC64A6">
              <w:rPr>
                <w:b/>
                <w:sz w:val="28"/>
                <w:szCs w:val="28"/>
              </w:rPr>
              <w:t xml:space="preserve">+/-10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762510" w:rsidRPr="00AD363E" w:rsidRDefault="00762510" w:rsidP="004A4273">
            <w:r>
              <w:t xml:space="preserve">1. </w:t>
            </w:r>
            <w:r w:rsidR="007B4237" w:rsidRPr="00A1797C">
              <w:rPr>
                <w:b/>
              </w:rPr>
              <w:t>Максимум 4 (</w:t>
            </w:r>
            <w:r w:rsidR="003A0452" w:rsidRPr="00A1797C">
              <w:rPr>
                <w:b/>
              </w:rPr>
              <w:t>четыре) прыжковых</w:t>
            </w:r>
            <w:r w:rsidRPr="00A1797C">
              <w:rPr>
                <w:b/>
              </w:rPr>
              <w:t xml:space="preserve"> элемент</w:t>
            </w:r>
            <w:r w:rsidR="007B4237" w:rsidRPr="00A1797C">
              <w:rPr>
                <w:b/>
              </w:rPr>
              <w:t>а</w:t>
            </w:r>
            <w:r>
              <w:t xml:space="preserve"> </w:t>
            </w:r>
            <w:r w:rsidR="00355906">
              <w:t xml:space="preserve">должны быть исполнены сольно или в комбинации прыжки типа </w:t>
            </w:r>
            <w:r w:rsidR="00E03093">
              <w:t>Аксель</w:t>
            </w:r>
            <w:r w:rsidR="00355906">
              <w:t xml:space="preserve">, </w:t>
            </w:r>
            <w:proofErr w:type="spellStart"/>
            <w:r w:rsidR="00355906">
              <w:t>Ритбергер</w:t>
            </w:r>
            <w:proofErr w:type="spellEnd"/>
            <w:r w:rsidR="00355906">
              <w:t xml:space="preserve">, </w:t>
            </w:r>
            <w:proofErr w:type="spellStart"/>
            <w:r w:rsidR="00355906">
              <w:t>Флип</w:t>
            </w:r>
            <w:proofErr w:type="spellEnd"/>
            <w:r w:rsidR="00355906">
              <w:t xml:space="preserve"> или </w:t>
            </w:r>
            <w:proofErr w:type="spellStart"/>
            <w:r w:rsidR="00355906">
              <w:t>Лутц</w:t>
            </w:r>
            <w:proofErr w:type="spellEnd"/>
            <w:r w:rsidR="00355906">
              <w:t xml:space="preserve">, Сальхов или </w:t>
            </w:r>
            <w:proofErr w:type="spellStart"/>
            <w:r w:rsidR="00355906">
              <w:t>Тулупп</w:t>
            </w:r>
            <w:proofErr w:type="spellEnd"/>
            <w:r w:rsidR="00355906">
              <w:t>.</w:t>
            </w:r>
            <w:r w:rsidR="00E03093">
              <w:t xml:space="preserve"> </w:t>
            </w:r>
            <w:r w:rsidR="00355906">
              <w:t xml:space="preserve">Разрешено максимум </w:t>
            </w:r>
            <w:r w:rsidR="00355906" w:rsidRPr="00AD363E">
              <w:rPr>
                <w:b/>
              </w:rPr>
              <w:t>ДВА</w:t>
            </w:r>
            <w:r w:rsidR="00355906">
              <w:t xml:space="preserve"> каскада (состоящие не более</w:t>
            </w:r>
            <w:proofErr w:type="gramStart"/>
            <w:r w:rsidR="00355906">
              <w:t>,</w:t>
            </w:r>
            <w:proofErr w:type="gramEnd"/>
            <w:r w:rsidR="00355906">
              <w:t xml:space="preserve"> чем из двух прыжков),</w:t>
            </w:r>
            <w:r w:rsidR="00E03093">
              <w:t xml:space="preserve"> </w:t>
            </w:r>
            <w:r w:rsidR="00355906">
              <w:t>или комбинации прыжков,</w:t>
            </w:r>
            <w:r>
              <w:t xml:space="preserve"> </w:t>
            </w:r>
            <w:r w:rsidR="00E03093" w:rsidRPr="00AD363E">
              <w:rPr>
                <w:b/>
              </w:rPr>
              <w:t>состоящ</w:t>
            </w:r>
            <w:r w:rsidR="00355906">
              <w:rPr>
                <w:b/>
              </w:rPr>
              <w:t>ей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из любого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количества</w:t>
            </w:r>
            <w:r w:rsidR="00741438">
              <w:t xml:space="preserve"> прыжков</w:t>
            </w:r>
            <w:r w:rsidR="00E03093">
              <w:t xml:space="preserve">, </w:t>
            </w:r>
            <w:r w:rsidR="00E03093" w:rsidRPr="00AD363E">
              <w:rPr>
                <w:b/>
              </w:rPr>
              <w:t>но только два самых</w:t>
            </w:r>
            <w:r w:rsidR="00E03093" w:rsidRPr="00AD363E">
              <w:t xml:space="preserve"> </w:t>
            </w:r>
            <w:r w:rsidR="00E03093" w:rsidRPr="00AD363E">
              <w:rPr>
                <w:b/>
              </w:rPr>
              <w:t>сложных будут засчитаны</w:t>
            </w:r>
            <w:r w:rsidR="00E03093" w:rsidRPr="00AD363E">
              <w:t>.</w:t>
            </w:r>
            <w:r w:rsidR="00355906">
              <w:t xml:space="preserve"> </w:t>
            </w:r>
            <w:r w:rsidRPr="00AD363E">
              <w:t>Прыжок</w:t>
            </w:r>
            <w:r w:rsidR="007B4237" w:rsidRPr="00AD363E">
              <w:t xml:space="preserve"> в один оборот или в два </w:t>
            </w:r>
            <w:r w:rsidR="00741438" w:rsidRPr="00AD363E">
              <w:t>оборота</w:t>
            </w:r>
            <w:r w:rsidR="00355906">
              <w:t xml:space="preserve"> (включая одинарный Аксель)</w:t>
            </w:r>
            <w:r w:rsidR="00741438" w:rsidRPr="00AD363E">
              <w:t xml:space="preserve"> может</w:t>
            </w:r>
            <w:r w:rsidRPr="00AD363E">
              <w:t xml:space="preserve"> быть повторен только один раз в каскаде или комбинации.</w:t>
            </w:r>
          </w:p>
          <w:p w:rsidR="00762510" w:rsidRPr="003A4E87" w:rsidRDefault="00762510" w:rsidP="004A4273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комбинированным </w:t>
            </w:r>
            <w:r w:rsidRPr="003E0392">
              <w:t xml:space="preserve">вращением </w:t>
            </w:r>
            <w:r w:rsidRPr="003E0392">
              <w:rPr>
                <w:b/>
              </w:rPr>
              <w:t>(смена ноги</w:t>
            </w:r>
            <w:r w:rsidRPr="003E0392">
              <w:t xml:space="preserve"> </w:t>
            </w:r>
            <w:r w:rsidRPr="003E0392">
              <w:rPr>
                <w:b/>
              </w:rPr>
              <w:t>произвольна)</w:t>
            </w:r>
            <w:r w:rsidRPr="003E0392">
              <w:t xml:space="preserve"> </w:t>
            </w:r>
            <w:r>
              <w:t xml:space="preserve">и с не менее чем 6 оборотов в сумме (не разрешен въезд прыжком), другое – вращение в одной позиции со сменой или без смены ноги и с не менее 6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762510" w:rsidP="000A6E6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 xml:space="preserve">Максимум одна </w:t>
            </w:r>
            <w:r w:rsidR="00210044" w:rsidRPr="00A1797C">
              <w:rPr>
                <w:b/>
              </w:rPr>
              <w:t>дорожка шагов</w:t>
            </w:r>
            <w:r w:rsidR="00355906">
              <w:rPr>
                <w:b/>
              </w:rPr>
              <w:t xml:space="preserve">. </w:t>
            </w:r>
            <w:r w:rsidR="000A6E66">
              <w:rPr>
                <w:b/>
              </w:rPr>
              <w:t>Р</w:t>
            </w:r>
            <w:r w:rsidR="00741438" w:rsidRPr="003E0392">
              <w:rPr>
                <w:b/>
              </w:rPr>
              <w:t>азрешено</w:t>
            </w:r>
            <w:r w:rsidR="00A1797C" w:rsidRPr="003E0392">
              <w:rPr>
                <w:b/>
              </w:rPr>
              <w:t xml:space="preserve"> исполнение дорожек </w:t>
            </w:r>
            <w:r w:rsidR="00741438" w:rsidRPr="003E0392">
              <w:rPr>
                <w:b/>
              </w:rPr>
              <w:t xml:space="preserve">с </w:t>
            </w:r>
            <w:r w:rsidR="00741438" w:rsidRPr="00741438">
              <w:rPr>
                <w:b/>
                <w:sz w:val="28"/>
                <w:szCs w:val="28"/>
              </w:rPr>
              <w:t>½</w:t>
            </w:r>
            <w:r w:rsidR="00741438" w:rsidRPr="003E0392">
              <w:rPr>
                <w:b/>
              </w:rPr>
              <w:t xml:space="preserve"> </w:t>
            </w:r>
            <w:r w:rsidR="000A6E66">
              <w:rPr>
                <w:b/>
              </w:rPr>
              <w:t>размера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  <w:gridSpan w:val="2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>Прим:</w:t>
            </w:r>
            <w:r w:rsidR="0057382B" w:rsidRPr="00A1797C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B04E17">
              <w:rPr>
                <w:b/>
                <w:sz w:val="22"/>
                <w:szCs w:val="22"/>
                <w:lang w:val="en-US"/>
              </w:rPr>
              <w:t xml:space="preserve">, </w:t>
            </w:r>
            <w:bookmarkStart w:id="0" w:name="_GoBack"/>
            <w:bookmarkEnd w:id="0"/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3962F9" w:rsidRPr="00163D3D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0A6E66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933167" w:rsidRPr="00163D3D">
              <w:rPr>
                <w:b/>
                <w:u w:val="single"/>
              </w:rPr>
              <w:t xml:space="preserve"> </w:t>
            </w:r>
            <w:r w:rsidR="00F22F81">
              <w:rPr>
                <w:b/>
                <w:u w:val="single"/>
              </w:rPr>
              <w:t xml:space="preserve">– фактор </w:t>
            </w:r>
            <w:r w:rsidR="00F22F81" w:rsidRPr="00EC5410">
              <w:rPr>
                <w:b/>
                <w:color w:val="FF0000"/>
                <w:u w:val="single"/>
              </w:rPr>
              <w:t>2</w:t>
            </w:r>
            <w:proofErr w:type="gramStart"/>
            <w:r w:rsidR="00F22F81" w:rsidRPr="00EC5410">
              <w:rPr>
                <w:b/>
                <w:color w:val="FF0000"/>
                <w:u w:val="single"/>
              </w:rPr>
              <w:t>,5</w:t>
            </w:r>
            <w:proofErr w:type="gramEnd"/>
            <w:r w:rsidR="00C223F7" w:rsidRPr="00EC5410">
              <w:rPr>
                <w:b/>
                <w:color w:val="FF0000"/>
                <w:u w:val="single"/>
              </w:rPr>
              <w:t xml:space="preserve"> </w:t>
            </w:r>
            <w:r w:rsidR="00933167" w:rsidRPr="00163D3D">
              <w:rPr>
                <w:b/>
                <w:u w:val="single"/>
              </w:rPr>
              <w:t xml:space="preserve">и </w:t>
            </w:r>
            <w:r w:rsidR="000A6E66">
              <w:rPr>
                <w:b/>
                <w:u w:val="single"/>
                <w:lang w:val="en-US"/>
              </w:rPr>
              <w:t>Performance</w:t>
            </w:r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 w:rsidR="000A6E66"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="00933167" w:rsidRPr="00163D3D">
              <w:rPr>
                <w:b/>
                <w:u w:val="single"/>
              </w:rPr>
              <w:t xml:space="preserve"> – </w:t>
            </w:r>
            <w:r w:rsidR="00F22F81">
              <w:rPr>
                <w:b/>
                <w:u w:val="single"/>
              </w:rPr>
              <w:t xml:space="preserve">фактор </w:t>
            </w:r>
            <w:r w:rsidR="00F22F81" w:rsidRPr="00EC5410">
              <w:rPr>
                <w:b/>
                <w:color w:val="FF0000"/>
                <w:u w:val="single"/>
              </w:rPr>
              <w:t>2,5</w:t>
            </w:r>
            <w:r w:rsidR="006E08B3">
              <w:rPr>
                <w:b/>
                <w:u w:val="single"/>
              </w:rPr>
              <w:t xml:space="preserve">. </w:t>
            </w:r>
          </w:p>
          <w:p w:rsidR="003962F9" w:rsidRPr="00A1797C" w:rsidRDefault="003962F9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Pr="00D50DE4">
        <w:rPr>
          <w:b/>
          <w:color w:val="00B050"/>
          <w:sz w:val="28"/>
          <w:szCs w:val="28"/>
          <w:lang w:val="en-US"/>
        </w:rPr>
        <w:t>A</w:t>
      </w:r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933167" w:rsidRPr="00AD363E">
        <w:rPr>
          <w:b/>
          <w:sz w:val="28"/>
          <w:szCs w:val="28"/>
        </w:rPr>
        <w:t>УТВ.</w:t>
      </w:r>
      <w:r w:rsidR="00D27EDD" w:rsidRPr="00AD363E">
        <w:rPr>
          <w:b/>
          <w:sz w:val="28"/>
          <w:szCs w:val="28"/>
        </w:rPr>
        <w:t xml:space="preserve"> </w:t>
      </w:r>
      <w:r w:rsidR="000A6E66" w:rsidRPr="000A6E66">
        <w:rPr>
          <w:b/>
          <w:sz w:val="28"/>
          <w:szCs w:val="28"/>
        </w:rPr>
        <w:t>26</w:t>
      </w:r>
      <w:r w:rsidR="00D27EDD" w:rsidRPr="00AD363E">
        <w:rPr>
          <w:b/>
          <w:sz w:val="28"/>
          <w:szCs w:val="28"/>
        </w:rPr>
        <w:t>.0</w:t>
      </w:r>
      <w:r w:rsidR="003A0308" w:rsidRPr="00AD363E">
        <w:rPr>
          <w:b/>
          <w:sz w:val="28"/>
          <w:szCs w:val="28"/>
        </w:rPr>
        <w:t>7</w:t>
      </w:r>
      <w:r w:rsidR="00D27EDD" w:rsidRPr="00AD363E">
        <w:rPr>
          <w:b/>
          <w:sz w:val="28"/>
          <w:szCs w:val="28"/>
        </w:rPr>
        <w:t>.1</w:t>
      </w:r>
      <w:r w:rsidR="006E08B3" w:rsidRPr="00AD363E">
        <w:rPr>
          <w:b/>
          <w:sz w:val="28"/>
          <w:szCs w:val="28"/>
        </w:rPr>
        <w:t>5</w:t>
      </w:r>
      <w:r w:rsidR="003962F9">
        <w:rPr>
          <w:sz w:val="28"/>
          <w:szCs w:val="28"/>
        </w:rPr>
        <w:t xml:space="preserve">             </w:t>
      </w:r>
      <w:r w:rsidR="00DD5B45">
        <w:rPr>
          <w:sz w:val="28"/>
          <w:szCs w:val="28"/>
        </w:rPr>
        <w:t xml:space="preserve">                     </w:t>
      </w:r>
    </w:p>
    <w:p w:rsidR="00DD5B45" w:rsidRPr="007B67E4" w:rsidRDefault="00DD5B45" w:rsidP="00417EC4">
      <w:pPr>
        <w:jc w:val="center"/>
        <w:rPr>
          <w:sz w:val="8"/>
          <w:szCs w:val="8"/>
        </w:rPr>
      </w:pPr>
    </w:p>
    <w:p w:rsidR="002C012C" w:rsidRPr="003E0392" w:rsidRDefault="004A2362" w:rsidP="003962F9">
      <w:pPr>
        <w:rPr>
          <w:b/>
          <w:color w:val="FF0000"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3E0392">
        <w:rPr>
          <w:b/>
          <w:color w:val="FF0000"/>
          <w:sz w:val="20"/>
          <w:szCs w:val="20"/>
          <w:u w:val="single"/>
        </w:rPr>
        <w:t>Прим. Снижение за падение – 0,</w:t>
      </w:r>
      <w:r w:rsidR="003E0392" w:rsidRPr="003E0392">
        <w:rPr>
          <w:b/>
          <w:color w:val="FF0000"/>
          <w:sz w:val="20"/>
          <w:szCs w:val="20"/>
          <w:u w:val="single"/>
        </w:rPr>
        <w:t>5 балла</w:t>
      </w:r>
    </w:p>
    <w:p w:rsidR="003E0392" w:rsidRPr="003E0392" w:rsidRDefault="003E0392" w:rsidP="003962F9">
      <w:pPr>
        <w:rPr>
          <w:b/>
          <w:color w:val="FF0000"/>
          <w:sz w:val="20"/>
          <w:szCs w:val="20"/>
          <w:u w:val="single"/>
        </w:rPr>
      </w:pP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3E0392">
        <w:rPr>
          <w:b/>
          <w:color w:val="FF0000"/>
          <w:sz w:val="20"/>
          <w:szCs w:val="20"/>
          <w:u w:val="single"/>
        </w:rPr>
        <w:t xml:space="preserve">  Пропуск программы от 10 до 20 сек.     – 0,</w:t>
      </w:r>
      <w:r w:rsidR="00A50911" w:rsidRPr="003E0392">
        <w:rPr>
          <w:b/>
          <w:color w:val="FF0000"/>
          <w:sz w:val="20"/>
          <w:szCs w:val="20"/>
          <w:u w:val="single"/>
        </w:rPr>
        <w:t>5 балла</w:t>
      </w: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20 до 30 сек.     – 1,0 балла</w:t>
      </w:r>
    </w:p>
    <w:p w:rsidR="000A6E66" w:rsidRDefault="00A50911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30 до 40 сек.     – 1,5 балла</w:t>
      </w:r>
    </w:p>
    <w:p w:rsidR="003113C5" w:rsidRPr="000A6E66" w:rsidRDefault="003113C5" w:rsidP="003962F9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7B67E4" w:rsidRPr="003E0392" w:rsidRDefault="007B67E4" w:rsidP="003962F9">
      <w:pPr>
        <w:rPr>
          <w:b/>
          <w:color w:val="FF0000"/>
          <w:sz w:val="20"/>
          <w:szCs w:val="20"/>
          <w:u w:val="single"/>
        </w:rPr>
      </w:pPr>
    </w:p>
    <w:p w:rsidR="007B67E4" w:rsidRPr="007B67E4" w:rsidRDefault="007B67E4" w:rsidP="007B67E4">
      <w:pPr>
        <w:rPr>
          <w:b/>
          <w:color w:val="FF0000"/>
          <w:sz w:val="20"/>
          <w:szCs w:val="20"/>
          <w:u w:val="single"/>
        </w:rPr>
      </w:pPr>
      <w:r w:rsidRPr="007B67E4">
        <w:rPr>
          <w:b/>
          <w:color w:val="FF0000"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A50911" w:rsidRPr="000A6E66" w:rsidRDefault="007B67E4" w:rsidP="007B67E4">
      <w:pPr>
        <w:rPr>
          <w:b/>
          <w:color w:val="FF0000"/>
          <w:sz w:val="20"/>
          <w:szCs w:val="20"/>
          <w:lang w:val="en-US"/>
        </w:rPr>
      </w:pPr>
      <w:r w:rsidRPr="007B67E4">
        <w:rPr>
          <w:b/>
          <w:color w:val="FF0000"/>
          <w:sz w:val="20"/>
          <w:szCs w:val="20"/>
          <w:u w:val="single"/>
        </w:rPr>
        <w:t>Спортсменам разрешено выступать в двух возрастных категориях на оном турнире. При этом очки за выступления будут насчитываться в двух категориях</w:t>
      </w:r>
    </w:p>
    <w:sectPr w:rsidR="00A50911" w:rsidRPr="000A6E66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C4"/>
    <w:rsid w:val="000004A0"/>
    <w:rsid w:val="00033C39"/>
    <w:rsid w:val="00046803"/>
    <w:rsid w:val="000A6E66"/>
    <w:rsid w:val="000E761E"/>
    <w:rsid w:val="00163D3D"/>
    <w:rsid w:val="001930DB"/>
    <w:rsid w:val="00210044"/>
    <w:rsid w:val="002475F5"/>
    <w:rsid w:val="00261751"/>
    <w:rsid w:val="00287B86"/>
    <w:rsid w:val="002C012C"/>
    <w:rsid w:val="00306259"/>
    <w:rsid w:val="003113C5"/>
    <w:rsid w:val="00331869"/>
    <w:rsid w:val="00355906"/>
    <w:rsid w:val="00361D8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A547E"/>
    <w:rsid w:val="007B4237"/>
    <w:rsid w:val="007B67E4"/>
    <w:rsid w:val="007E73FA"/>
    <w:rsid w:val="00801985"/>
    <w:rsid w:val="00801E13"/>
    <w:rsid w:val="00825475"/>
    <w:rsid w:val="008275B6"/>
    <w:rsid w:val="00841176"/>
    <w:rsid w:val="008601E4"/>
    <w:rsid w:val="00876561"/>
    <w:rsid w:val="008A21E9"/>
    <w:rsid w:val="008A2357"/>
    <w:rsid w:val="008B6C3B"/>
    <w:rsid w:val="00927202"/>
    <w:rsid w:val="00933167"/>
    <w:rsid w:val="00934836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04E17"/>
    <w:rsid w:val="00B56A4B"/>
    <w:rsid w:val="00BB28E7"/>
    <w:rsid w:val="00BC37F3"/>
    <w:rsid w:val="00BC64A6"/>
    <w:rsid w:val="00C01772"/>
    <w:rsid w:val="00C223F7"/>
    <w:rsid w:val="00C506CC"/>
    <w:rsid w:val="00C51450"/>
    <w:rsid w:val="00D27EDD"/>
    <w:rsid w:val="00D50DE4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883C0-9131-46E1-A921-8F9064FEC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1676</Words>
  <Characters>956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subject/>
  <dc:creator>User</dc:creator>
  <cp:keywords/>
  <dc:description/>
  <cp:lastModifiedBy>Т</cp:lastModifiedBy>
  <cp:revision>11</cp:revision>
  <cp:lastPrinted>2014-06-28T07:15:00Z</cp:lastPrinted>
  <dcterms:created xsi:type="dcterms:W3CDTF">2015-07-05T04:54:00Z</dcterms:created>
  <dcterms:modified xsi:type="dcterms:W3CDTF">2015-07-26T14:53:00Z</dcterms:modified>
</cp:coreProperties>
</file>